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7211" w14:textId="24B0B157" w:rsidR="00F54A85" w:rsidRDefault="00F54A85" w:rsidP="00F54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27049830"/>
      <w:r>
        <w:rPr>
          <w:rFonts w:ascii="Times New Roman" w:hAnsi="Times New Roman" w:cs="Times New Roman"/>
          <w:b/>
          <w:sz w:val="28"/>
          <w:szCs w:val="28"/>
        </w:rPr>
        <w:t>Список участников роуд шоу в г. Екатеринбург, Россия</w:t>
      </w:r>
    </w:p>
    <w:p w14:paraId="4469C5C0" w14:textId="77777777" w:rsidR="00F54A85" w:rsidRDefault="00F54A85" w:rsidP="00F54A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919" w:type="dxa"/>
        <w:tblLook w:val="04A0" w:firstRow="1" w:lastRow="0" w:firstColumn="1" w:lastColumn="0" w:noHBand="0" w:noVBand="1"/>
      </w:tblPr>
      <w:tblGrid>
        <w:gridCol w:w="566"/>
        <w:gridCol w:w="4240"/>
        <w:gridCol w:w="5102"/>
        <w:gridCol w:w="11"/>
      </w:tblGrid>
      <w:tr w:rsidR="00F54A85" w14:paraId="63D57C7C" w14:textId="77777777" w:rsidTr="00F54A85">
        <w:trPr>
          <w:gridAfter w:val="1"/>
          <w:wAfter w:w="11" w:type="dxa"/>
          <w:trHeight w:val="5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2CD8" w14:textId="77777777" w:rsidR="00F54A85" w:rsidRDefault="00F54A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28FE" w14:textId="77777777" w:rsidR="00F54A85" w:rsidRDefault="00F54A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7FE6" w14:textId="77777777" w:rsidR="00F54A85" w:rsidRDefault="00F54A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</w:tr>
      <w:tr w:rsidR="00F54A85" w14:paraId="256B2D5E" w14:textId="77777777" w:rsidTr="00F54A85">
        <w:trPr>
          <w:trHeight w:val="53"/>
        </w:trPr>
        <w:tc>
          <w:tcPr>
            <w:tcW w:w="9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10158A66" w14:textId="77777777" w:rsidR="00F54A85" w:rsidRDefault="00F5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Управление по инвестициям и развитию предпринимательства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br/>
              <w:t>города Астана</w:t>
            </w:r>
          </w:p>
        </w:tc>
      </w:tr>
      <w:tr w:rsidR="00F54A85" w14:paraId="3B7786CA" w14:textId="77777777" w:rsidTr="00F54A85">
        <w:trPr>
          <w:gridAfter w:val="1"/>
          <w:wAfter w:w="11" w:type="dxa"/>
          <w:trHeight w:val="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3F79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164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D403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1C67" w14:textId="44F27C86" w:rsidR="00F54A85" w:rsidRDefault="002E5D5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C1FDE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уточняется</w:t>
            </w:r>
          </w:p>
        </w:tc>
      </w:tr>
      <w:tr w:rsidR="00F54A85" w14:paraId="4ACC221C" w14:textId="77777777" w:rsidTr="00F54A85">
        <w:trPr>
          <w:gridAfter w:val="1"/>
          <w:wAfter w:w="11" w:type="dxa"/>
          <w:trHeight w:val="53"/>
        </w:trPr>
        <w:tc>
          <w:tcPr>
            <w:tcW w:w="9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37AD862" w14:textId="77777777" w:rsidR="00F54A85" w:rsidRDefault="00F54A8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ТОО «Центр развития туризма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Astana</w:t>
            </w:r>
            <w:r w:rsidRPr="00F5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Tourism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</w:tr>
      <w:tr w:rsidR="00F54A85" w14:paraId="1151100A" w14:textId="77777777" w:rsidTr="00F54A85">
        <w:trPr>
          <w:gridAfter w:val="1"/>
          <w:wAfter w:w="11" w:type="dxa"/>
          <w:trHeight w:val="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656A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164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53CC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Кусаинов Саят Кылмиденович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8D1B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Заместитель Председателя Правления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ТОО «Центр развития туризма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Astana</w:t>
            </w:r>
            <w:r w:rsidRPr="00F54A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Tourism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</w:tr>
      <w:tr w:rsidR="00F54A85" w14:paraId="1224D116" w14:textId="77777777" w:rsidTr="00F54A85">
        <w:trPr>
          <w:gridAfter w:val="1"/>
          <w:wAfter w:w="11" w:type="dxa"/>
          <w:trHeight w:val="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1131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164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8287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Абельдинова Ольга Александровна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6D75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Департамента развития туристских продуктов и сервиса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ТОО «Центр развития туризма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Astana</w:t>
            </w:r>
            <w:r w:rsidRPr="00F54A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Tourism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</w:tr>
      <w:tr w:rsidR="00F54A85" w14:paraId="0E4B6D6E" w14:textId="77777777" w:rsidTr="00F54A85">
        <w:trPr>
          <w:gridAfter w:val="1"/>
          <w:wAfter w:w="11" w:type="dxa"/>
          <w:trHeight w:val="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F995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164" w:hanging="21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92A3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Отарбаева Аяна Абдикамелқызы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31F6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Менеджер Департамента развития туристских продуктов и сервиса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ТОО «Центр развития туризма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Astana</w:t>
            </w:r>
            <w:r w:rsidRPr="00F54A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Tourism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</w:tr>
      <w:tr w:rsidR="00F54A85" w14:paraId="08A7BCBB" w14:textId="77777777" w:rsidTr="00F54A85">
        <w:trPr>
          <w:trHeight w:val="53"/>
        </w:trPr>
        <w:tc>
          <w:tcPr>
            <w:tcW w:w="99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EB1DE3D" w14:textId="77777777" w:rsidR="00F54A85" w:rsidRDefault="00F54A8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Туроператоры</w:t>
            </w:r>
          </w:p>
        </w:tc>
      </w:tr>
      <w:tr w:rsidR="00F54A85" w14:paraId="32CF22AC" w14:textId="77777777" w:rsidTr="00F54A85">
        <w:trPr>
          <w:gridAfter w:val="1"/>
          <w:wAfter w:w="11" w:type="dxa"/>
          <w:trHeight w:val="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FB12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B0A9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Юлия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3C67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Туроператор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KOMPAS</w:t>
            </w:r>
          </w:p>
        </w:tc>
      </w:tr>
      <w:tr w:rsidR="00F54A85" w14:paraId="08A8CEA2" w14:textId="77777777" w:rsidTr="00F54A85">
        <w:trPr>
          <w:gridAfter w:val="1"/>
          <w:wAfter w:w="11" w:type="dxa"/>
          <w:trHeight w:val="1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DF80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021F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Нурлыбаев Нуркен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4A30" w14:textId="77777777" w:rsidR="00F54A85" w:rsidRDefault="00F54A85">
            <w:pPr>
              <w:pStyle w:val="a5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Генеральный директор </w:t>
            </w:r>
            <w:r>
              <w:rPr>
                <w:color w:val="000000" w:themeColor="text1"/>
                <w:sz w:val="28"/>
                <w:szCs w:val="28"/>
              </w:rPr>
              <w:t xml:space="preserve">Luxury Service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Kazakhstan</w:t>
            </w:r>
          </w:p>
        </w:tc>
      </w:tr>
      <w:tr w:rsidR="00F54A85" w14:paraId="071D80BF" w14:textId="77777777" w:rsidTr="00F54A85">
        <w:trPr>
          <w:gridAfter w:val="1"/>
          <w:wAfter w:w="11" w:type="dxa"/>
          <w:trHeight w:val="1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35C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1757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Сапаргалиев Ернар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330F" w14:textId="77777777" w:rsidR="00F54A85" w:rsidRDefault="00F54A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Style w:val="ypks7kbdpwfgdykd3qb9"/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по работе с </w:t>
            </w:r>
            <w:r>
              <w:rPr>
                <w:rStyle w:val="ypks7kbdpwfgdykd3qb9"/>
                <w:sz w:val="28"/>
                <w:szCs w:val="28"/>
              </w:rPr>
              <w:t>клиентами</w:t>
            </w:r>
            <w:r>
              <w:rPr>
                <w:color w:val="000000" w:themeColor="text1"/>
                <w:sz w:val="28"/>
                <w:szCs w:val="28"/>
              </w:rPr>
              <w:t xml:space="preserve"> Luxury Service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Kazakhstan</w:t>
            </w:r>
          </w:p>
        </w:tc>
      </w:tr>
      <w:tr w:rsidR="00F54A85" w14:paraId="12BFC2D8" w14:textId="77777777" w:rsidTr="00F54A85">
        <w:trPr>
          <w:gridAfter w:val="1"/>
          <w:wAfter w:w="11" w:type="dxa"/>
          <w:trHeight w:val="1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DF01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E501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Самал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47AE" w14:textId="77777777" w:rsidR="00F54A85" w:rsidRDefault="00F54A85">
            <w:pPr>
              <w:pStyle w:val="a5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Менеджер по внутреннему и въездному туризму по Казахстану и Кыргызстану </w:t>
            </w:r>
            <w:r>
              <w:rPr>
                <w:color w:val="000000" w:themeColor="text1"/>
                <w:sz w:val="28"/>
                <w:szCs w:val="28"/>
              </w:rPr>
              <w:t>Pegаs Touristik</w:t>
            </w:r>
          </w:p>
        </w:tc>
      </w:tr>
      <w:tr w:rsidR="00F54A85" w14:paraId="0C7FF173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9C5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3856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Верницкая Татьяна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190E" w14:textId="77777777" w:rsidR="00F54A85" w:rsidRDefault="00F54A85">
            <w:pPr>
              <w:pStyle w:val="a5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Туроператор </w:t>
            </w:r>
            <w:r>
              <w:rPr>
                <w:color w:val="000000" w:themeColor="text1"/>
                <w:sz w:val="28"/>
                <w:szCs w:val="28"/>
              </w:rPr>
              <w:t>Gvidon Tour</w:t>
            </w:r>
          </w:p>
        </w:tc>
      </w:tr>
      <w:tr w:rsidR="00F54A85" w14:paraId="3FAEBF7D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8792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A7C1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Камирдинова Насиба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8E66" w14:textId="77777777" w:rsidR="00F54A85" w:rsidRDefault="00F54A85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Коммерческий директор </w:t>
            </w:r>
            <w:r>
              <w:rPr>
                <w:color w:val="000000" w:themeColor="text1"/>
                <w:sz w:val="28"/>
                <w:szCs w:val="28"/>
              </w:rPr>
              <w:t>Skyway</w:t>
            </w:r>
          </w:p>
        </w:tc>
      </w:tr>
      <w:tr w:rsidR="00F54A85" w14:paraId="38C76D21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EF7C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300E" w14:textId="7F03A31B" w:rsidR="00F54A85" w:rsidRDefault="00D32817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3281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Жургимбекова Акбота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51EA" w14:textId="52203148" w:rsidR="00F54A85" w:rsidRPr="00D32817" w:rsidRDefault="00D32817">
            <w:pPr>
              <w:pStyle w:val="a5"/>
              <w:rPr>
                <w:sz w:val="28"/>
                <w:szCs w:val="28"/>
              </w:rPr>
            </w:pPr>
            <w:r w:rsidRPr="00D32817">
              <w:rPr>
                <w:sz w:val="28"/>
                <w:szCs w:val="28"/>
                <w:lang w:val="kk-KZ"/>
              </w:rPr>
              <w:t>Руководитель отдела маркетинга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SHEF</w:t>
            </w:r>
            <w:r w:rsidRPr="00D328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TOUR</w:t>
            </w:r>
          </w:p>
        </w:tc>
      </w:tr>
      <w:tr w:rsidR="00F54A85" w14:paraId="497A42A7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4CC6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3434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Сарманова Айгерим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746C" w14:textId="77777777" w:rsidR="00F54A85" w:rsidRDefault="00F54A85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Директор </w:t>
            </w:r>
            <w:r>
              <w:rPr>
                <w:sz w:val="28"/>
                <w:szCs w:val="28"/>
                <w:lang w:val="en-US"/>
              </w:rPr>
              <w:t>Kendala Travel</w:t>
            </w:r>
          </w:p>
        </w:tc>
      </w:tr>
      <w:tr w:rsidR="00F54A85" w14:paraId="496FF82C" w14:textId="77777777" w:rsidTr="00F54A85">
        <w:trPr>
          <w:gridAfter w:val="1"/>
          <w:wAfter w:w="11" w:type="dxa"/>
          <w:trHeight w:val="107"/>
        </w:trPr>
        <w:tc>
          <w:tcPr>
            <w:tcW w:w="9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25BDE67" w14:textId="77777777" w:rsidR="00F54A85" w:rsidRDefault="00F54A85">
            <w:pPr>
              <w:pStyle w:val="a5"/>
              <w:jc w:val="center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Авиакомпании</w:t>
            </w:r>
          </w:p>
        </w:tc>
      </w:tr>
      <w:tr w:rsidR="00F54A85" w14:paraId="12D682C3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5B6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DDF5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Тлеулина Мадина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DD8" w14:textId="77777777" w:rsidR="00F54A85" w:rsidRDefault="00F54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по продажам в Казахстане </w:t>
            </w:r>
            <w:r>
              <w:rPr>
                <w:sz w:val="28"/>
                <w:szCs w:val="28"/>
                <w:lang w:val="en-US"/>
              </w:rPr>
              <w:t>Air</w:t>
            </w:r>
            <w:r w:rsidRPr="00F54A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Astana</w:t>
            </w:r>
          </w:p>
        </w:tc>
      </w:tr>
      <w:tr w:rsidR="00F54A85" w14:paraId="0F5B08F0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4017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969C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Жагипаров Сырым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4B9DC" w14:textId="77777777" w:rsidR="00F54A85" w:rsidRDefault="00F54A8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отдела продаж </w:t>
            </w:r>
            <w:r>
              <w:rPr>
                <w:sz w:val="28"/>
                <w:szCs w:val="28"/>
                <w:lang w:val="en-US"/>
              </w:rPr>
              <w:t>Air</w:t>
            </w:r>
            <w:r w:rsidRPr="00F54A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Astana</w:t>
            </w:r>
          </w:p>
        </w:tc>
      </w:tr>
      <w:tr w:rsidR="00F54A85" w14:paraId="70C1D1CE" w14:textId="77777777" w:rsidTr="00F54A85">
        <w:trPr>
          <w:gridAfter w:val="1"/>
          <w:wAfter w:w="11" w:type="dxa"/>
          <w:trHeight w:val="107"/>
        </w:trPr>
        <w:tc>
          <w:tcPr>
            <w:tcW w:w="9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27294C3" w14:textId="77777777" w:rsidR="00F54A85" w:rsidRDefault="00F54A85">
            <w:pPr>
              <w:pStyle w:val="a5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Отели</w:t>
            </w:r>
          </w:p>
        </w:tc>
      </w:tr>
      <w:tr w:rsidR="00F54A85" w14:paraId="68244FA8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CB4A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AEAD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Аблаев Чингиз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DFB1" w14:textId="77777777" w:rsidR="00F54A85" w:rsidRDefault="00F54A85">
            <w:pPr>
              <w:pStyle w:val="a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Директор отдела продаж отеля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Rixos</w:t>
            </w:r>
            <w:r w:rsidRPr="00F54A8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Borovoe</w:t>
            </w:r>
          </w:p>
        </w:tc>
      </w:tr>
      <w:tr w:rsidR="00F54A85" w:rsidRPr="002E5D52" w14:paraId="6511FF26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CF60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6C92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Ан Жанна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D695" w14:textId="77777777" w:rsidR="00F54A85" w:rsidRPr="00F54A85" w:rsidRDefault="00F54A85">
            <w:pPr>
              <w:pStyle w:val="a5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Директор отдела продаж отелей Greenwellness Burabay, Wyndham Garden Burabay</w:t>
            </w:r>
          </w:p>
        </w:tc>
      </w:tr>
      <w:tr w:rsidR="00F54A85" w14:paraId="188ECE9B" w14:textId="77777777" w:rsidTr="00F54A85">
        <w:trPr>
          <w:gridAfter w:val="1"/>
          <w:wAfter w:w="11" w:type="dxa"/>
          <w:trHeight w:val="107"/>
        </w:trPr>
        <w:tc>
          <w:tcPr>
            <w:tcW w:w="9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E7639A8" w14:textId="77777777" w:rsidR="00F54A85" w:rsidRDefault="00F54A85">
            <w:pPr>
              <w:pStyle w:val="a5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Другие представители тур. сообщества</w:t>
            </w:r>
          </w:p>
        </w:tc>
      </w:tr>
      <w:tr w:rsidR="00F54A85" w14:paraId="6A310B35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CB6E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FA80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Данияр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DB8A" w14:textId="77777777" w:rsidR="00F54A85" w:rsidRDefault="00F54A85">
            <w:pPr>
              <w:pStyle w:val="a5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туристского информационного центра </w:t>
            </w:r>
            <w:r>
              <w:rPr>
                <w:bCs/>
                <w:sz w:val="28"/>
                <w:szCs w:val="28"/>
                <w:lang w:val="en-US"/>
              </w:rPr>
              <w:t>Visit</w:t>
            </w:r>
            <w:r w:rsidRPr="00F54A8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Aqmola</w:t>
            </w:r>
          </w:p>
        </w:tc>
      </w:tr>
      <w:tr w:rsidR="00F54A85" w14:paraId="35A22A0D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46E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7A8B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Рей Инна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06A1" w14:textId="77777777" w:rsidR="00F54A85" w:rsidRDefault="00F54A8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Председатель Корпоративного фонда </w:t>
            </w:r>
            <w:r>
              <w:rPr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Туристік Қамқор</w:t>
            </w:r>
            <w:r>
              <w:rPr>
                <w:sz w:val="28"/>
                <w:szCs w:val="28"/>
              </w:rPr>
              <w:t>»</w:t>
            </w:r>
          </w:p>
        </w:tc>
      </w:tr>
      <w:tr w:rsidR="00F54A85" w14:paraId="54E460C3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0D37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BE50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Есилов Асылхан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D9E8" w14:textId="77777777" w:rsidR="00F54A85" w:rsidRDefault="00F54A85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Директор Корпоративного фонда </w:t>
            </w:r>
            <w:r>
              <w:rPr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Туристік Қамқор</w:t>
            </w:r>
            <w:r>
              <w:rPr>
                <w:sz w:val="28"/>
                <w:szCs w:val="28"/>
              </w:rPr>
              <w:t>»</w:t>
            </w:r>
          </w:p>
        </w:tc>
      </w:tr>
      <w:tr w:rsidR="00F54A85" w14:paraId="5C99A69A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FD9E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7C01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Мухтар Альбина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F188" w14:textId="77777777" w:rsidR="00F54A85" w:rsidRDefault="00F54A85">
            <w:pPr>
              <w:pStyle w:val="a5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Проектный и </w:t>
            </w:r>
            <w:r>
              <w:rPr>
                <w:sz w:val="28"/>
                <w:szCs w:val="28"/>
                <w:lang w:val="en-US"/>
              </w:rPr>
              <w:t>PR</w:t>
            </w:r>
            <w:r>
              <w:rPr>
                <w:sz w:val="28"/>
                <w:szCs w:val="28"/>
              </w:rPr>
              <w:t>-менеджер</w:t>
            </w:r>
            <w:r>
              <w:rPr>
                <w:sz w:val="28"/>
                <w:szCs w:val="28"/>
                <w:lang w:val="kk-KZ"/>
              </w:rPr>
              <w:t xml:space="preserve"> Корпоративного фонда </w:t>
            </w:r>
            <w:r>
              <w:rPr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Туристік Қамқор</w:t>
            </w:r>
            <w:r>
              <w:rPr>
                <w:sz w:val="28"/>
                <w:szCs w:val="28"/>
              </w:rPr>
              <w:t>»</w:t>
            </w:r>
          </w:p>
        </w:tc>
      </w:tr>
      <w:tr w:rsidR="00F54A85" w14:paraId="253F4257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44A1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906E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Утекешова Асель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B1CB" w14:textId="77777777" w:rsidR="00F54A85" w:rsidRDefault="00F54A85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Заместитель директора департамента маркетинга и международной деятельности </w:t>
            </w:r>
          </w:p>
          <w:p w14:paraId="08B86675" w14:textId="77777777" w:rsidR="00F54A85" w:rsidRDefault="00F54A85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НАО "ГТОБ "Астана Опера"</w:t>
            </w:r>
          </w:p>
        </w:tc>
      </w:tr>
      <w:tr w:rsidR="00F54A85" w14:paraId="5ACFF924" w14:textId="77777777" w:rsidTr="00F54A85">
        <w:trPr>
          <w:gridAfter w:val="1"/>
          <w:wAfter w:w="11" w:type="dxa"/>
          <w:trHeight w:val="1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CC8D" w14:textId="77777777" w:rsidR="00F54A85" w:rsidRDefault="00F54A85" w:rsidP="00F54A85">
            <w:pPr>
              <w:pStyle w:val="a3"/>
              <w:numPr>
                <w:ilvl w:val="0"/>
                <w:numId w:val="2"/>
              </w:numPr>
              <w:spacing w:line="240" w:lineRule="auto"/>
              <w:ind w:left="3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D3F" w14:textId="77777777" w:rsidR="00F54A85" w:rsidRDefault="00F54A8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Солопов Роман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4F0A" w14:textId="77777777" w:rsidR="00F54A85" w:rsidRDefault="00F54A85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Заместитель директора авиаагентства </w:t>
            </w:r>
            <w:r>
              <w:rPr>
                <w:sz w:val="28"/>
                <w:szCs w:val="28"/>
                <w:lang w:val="en-US"/>
              </w:rPr>
              <w:t>Ost</w:t>
            </w:r>
            <w:r w:rsidRPr="00F54A8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West</w:t>
            </w:r>
          </w:p>
        </w:tc>
      </w:tr>
      <w:bookmarkEnd w:id="0"/>
    </w:tbl>
    <w:p w14:paraId="7795B0FE" w14:textId="77777777" w:rsidR="00F54A85" w:rsidRDefault="00F54A85" w:rsidP="00F54A85"/>
    <w:p w14:paraId="5B0D92A7" w14:textId="77777777" w:rsidR="00414C8E" w:rsidRPr="00F54A85" w:rsidRDefault="00414C8E" w:rsidP="00F54A85"/>
    <w:sectPr w:rsidR="00414C8E" w:rsidRPr="00F54A85" w:rsidSect="003F550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448AC"/>
    <w:multiLevelType w:val="hybridMultilevel"/>
    <w:tmpl w:val="148ECE30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AD"/>
    <w:rsid w:val="001D04DC"/>
    <w:rsid w:val="002D7583"/>
    <w:rsid w:val="002E5D52"/>
    <w:rsid w:val="003F550C"/>
    <w:rsid w:val="00414C8E"/>
    <w:rsid w:val="00824053"/>
    <w:rsid w:val="0090240B"/>
    <w:rsid w:val="00AE4A60"/>
    <w:rsid w:val="00B933AD"/>
    <w:rsid w:val="00CE4375"/>
    <w:rsid w:val="00D32817"/>
    <w:rsid w:val="00D66A8F"/>
    <w:rsid w:val="00F5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67D8"/>
  <w15:chartTrackingRefBased/>
  <w15:docId w15:val="{F11DF801-C691-4656-97C4-79E94A59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A85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3AD"/>
    <w:pPr>
      <w:spacing w:line="259" w:lineRule="auto"/>
      <w:ind w:left="720"/>
      <w:contextualSpacing/>
    </w:pPr>
  </w:style>
  <w:style w:type="table" w:styleId="a4">
    <w:name w:val="Table Grid"/>
    <w:basedOn w:val="a1"/>
    <w:uiPriority w:val="39"/>
    <w:rsid w:val="00B933A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B93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pks7kbdpwfgdykd3qb9">
    <w:name w:val="ypks7kbdpwfgdykd3qb9"/>
    <w:basedOn w:val="a0"/>
    <w:rsid w:val="00F54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Ayana</cp:lastModifiedBy>
  <cp:revision>12</cp:revision>
  <dcterms:created xsi:type="dcterms:W3CDTF">2026-04-14T04:03:00Z</dcterms:created>
  <dcterms:modified xsi:type="dcterms:W3CDTF">2026-04-27T11:37:00Z</dcterms:modified>
</cp:coreProperties>
</file>