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01" w:rsidRDefault="00020634" w:rsidP="000206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411"/>
        <w:gridCol w:w="2861"/>
        <w:gridCol w:w="2273"/>
        <w:gridCol w:w="3267"/>
        <w:gridCol w:w="2065"/>
        <w:gridCol w:w="1511"/>
      </w:tblGrid>
      <w:tr w:rsidR="00523028" w:rsidTr="00523028">
        <w:trPr>
          <w:jc w:val="center"/>
        </w:trPr>
        <w:tc>
          <w:tcPr>
            <w:tcW w:w="3437" w:type="dxa"/>
          </w:tcPr>
          <w:p w:rsidR="00523028" w:rsidRPr="00020634" w:rsidRDefault="00523028" w:rsidP="0002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учреждения, адрес, контактные телефоны, факс</w:t>
            </w:r>
          </w:p>
        </w:tc>
        <w:tc>
          <w:tcPr>
            <w:tcW w:w="2902" w:type="dxa"/>
          </w:tcPr>
          <w:p w:rsidR="00523028" w:rsidRPr="00020634" w:rsidRDefault="00523028" w:rsidP="0002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Имеющийся запас вакцины против желтой лихорадки по состоянию на 01.01.2026 с указанием производителя вакцины</w:t>
            </w:r>
          </w:p>
        </w:tc>
        <w:tc>
          <w:tcPr>
            <w:tcW w:w="2287" w:type="dxa"/>
          </w:tcPr>
          <w:p w:rsidR="00523028" w:rsidRPr="00020634" w:rsidRDefault="00523028" w:rsidP="0002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(количество) бланков международных свидетельств о вакцинации в соответствии 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0206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ММСП (2005 г.) и зыки используемые при заполнении</w:t>
            </w:r>
          </w:p>
        </w:tc>
        <w:tc>
          <w:tcPr>
            <w:tcW w:w="3278" w:type="dxa"/>
          </w:tcPr>
          <w:p w:rsidR="00523028" w:rsidRPr="00020634" w:rsidRDefault="00523028" w:rsidP="0002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разрешающих работу кабинета иммунизации (лицензия, сан.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заключение, приказ органа управления здравоохранением об открытии кабинета вакцинации против желтой лихорадки)</w:t>
            </w:r>
          </w:p>
        </w:tc>
        <w:tc>
          <w:tcPr>
            <w:tcW w:w="2065" w:type="dxa"/>
          </w:tcPr>
          <w:p w:rsidR="00523028" w:rsidRPr="00020634" w:rsidRDefault="00523028" w:rsidP="0002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вакцинированных против жёлтой лихорадки в 2025 г.</w:t>
            </w:r>
          </w:p>
        </w:tc>
        <w:tc>
          <w:tcPr>
            <w:tcW w:w="1419" w:type="dxa"/>
          </w:tcPr>
          <w:p w:rsidR="00523028" w:rsidRDefault="00523028" w:rsidP="0002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последней проверки центра, выявленные нарушения, принятые меры</w:t>
            </w:r>
          </w:p>
        </w:tc>
      </w:tr>
      <w:tr w:rsidR="00523028" w:rsidTr="00523028">
        <w:trPr>
          <w:jc w:val="center"/>
        </w:trPr>
        <w:tc>
          <w:tcPr>
            <w:tcW w:w="3437" w:type="dxa"/>
          </w:tcPr>
          <w:p w:rsidR="00523028" w:rsidRDefault="00523028" w:rsidP="00AB382B">
            <w:pPr>
              <w:snapToGrid w:val="0"/>
            </w:pPr>
            <w:r>
              <w:rPr>
                <w:b/>
              </w:rPr>
              <w:t>МО «Новая больница»</w:t>
            </w:r>
          </w:p>
          <w:p w:rsidR="00523028" w:rsidRDefault="00523028" w:rsidP="00AB382B">
            <w:r>
              <w:rPr>
                <w:b/>
              </w:rPr>
              <w:t>Центр иммунопрофилактики</w:t>
            </w:r>
          </w:p>
          <w:p w:rsidR="00523028" w:rsidRDefault="00523028" w:rsidP="00AB382B">
            <w:pPr>
              <w:rPr>
                <w:b/>
              </w:rPr>
            </w:pPr>
          </w:p>
          <w:p w:rsidR="00523028" w:rsidRDefault="00523028" w:rsidP="00AB382B">
            <w:r>
              <w:t>620109</w:t>
            </w:r>
          </w:p>
          <w:p w:rsidR="00523028" w:rsidRDefault="00523028" w:rsidP="00AB382B">
            <w:r>
              <w:t>г. Екатеринбург</w:t>
            </w:r>
          </w:p>
          <w:p w:rsidR="00523028" w:rsidRDefault="00523028" w:rsidP="00AB382B">
            <w:r>
              <w:t>ул. Заводская, 29</w:t>
            </w:r>
          </w:p>
          <w:p w:rsidR="00523028" w:rsidRDefault="00523028" w:rsidP="00AB382B"/>
          <w:p w:rsidR="00523028" w:rsidRDefault="00523028" w:rsidP="00AB382B">
            <w:r>
              <w:t>тел.: (343)246-35-18 (343)246-35-19</w:t>
            </w:r>
          </w:p>
          <w:p w:rsidR="00523028" w:rsidRDefault="00523028" w:rsidP="00AB382B">
            <w:r>
              <w:t>факс: (343)246-35-18,</w:t>
            </w:r>
          </w:p>
          <w:p w:rsidR="00523028" w:rsidRDefault="00523028" w:rsidP="00AB382B">
            <w:r>
              <w:t xml:space="preserve">эл. адрес: </w:t>
            </w:r>
            <w:proofErr w:type="spellStart"/>
            <w:r>
              <w:rPr>
                <w:lang w:val="en-US"/>
              </w:rPr>
              <w:t>privivki</w:t>
            </w:r>
            <w:proofErr w:type="spellEnd"/>
            <w:r>
              <w:t>@</w:t>
            </w:r>
            <w:proofErr w:type="spellStart"/>
            <w:r>
              <w:rPr>
                <w:lang w:val="en-US"/>
              </w:rPr>
              <w:t>newhospital</w:t>
            </w:r>
            <w:proofErr w:type="spellEnd"/>
            <w:r>
              <w:t>.</w:t>
            </w:r>
            <w:r>
              <w:rPr>
                <w:lang w:val="en-US"/>
              </w:rPr>
              <w:t>ru</w:t>
            </w:r>
          </w:p>
          <w:p w:rsidR="00523028" w:rsidRPr="00020634" w:rsidRDefault="00523028" w:rsidP="0002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523028" w:rsidRPr="00AB382B" w:rsidRDefault="00523028" w:rsidP="00AB382B">
            <w:pPr>
              <w:jc w:val="center"/>
            </w:pPr>
            <w:r w:rsidRPr="00AB382B">
              <w:rPr>
                <w:b/>
              </w:rPr>
              <w:t>16 доз (8 ампул)</w:t>
            </w:r>
          </w:p>
          <w:p w:rsidR="00523028" w:rsidRPr="00020634" w:rsidRDefault="00523028" w:rsidP="00AB382B">
            <w:r>
              <w:t xml:space="preserve">Вакцины желтой лихорадки, </w:t>
            </w:r>
            <w:r w:rsidRPr="00AB382B">
              <w:t>сухой производства</w:t>
            </w:r>
            <w:r>
              <w:t xml:space="preserve"> </w:t>
            </w:r>
            <w:r w:rsidRPr="00AB382B">
              <w:t>ФГУП «ПИПВЭ им. М.П. Чумакова РАМН»</w:t>
            </w:r>
          </w:p>
        </w:tc>
        <w:tc>
          <w:tcPr>
            <w:tcW w:w="2287" w:type="dxa"/>
          </w:tcPr>
          <w:p w:rsidR="00523028" w:rsidRPr="00AB382B" w:rsidRDefault="00523028" w:rsidP="0002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98 бланков </w:t>
            </w:r>
            <w:r w:rsidRPr="00AB382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международных свидетельств установленного образца для заполнения </w:t>
            </w:r>
            <w:r w:rsidRPr="00AB3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AB38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82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английском и русском языке</w:t>
            </w:r>
          </w:p>
        </w:tc>
        <w:tc>
          <w:tcPr>
            <w:tcW w:w="3278" w:type="dxa"/>
          </w:tcPr>
          <w:p w:rsidR="00523028" w:rsidRPr="00AB382B" w:rsidRDefault="00523028" w:rsidP="00AB382B">
            <w:pPr>
              <w:snapToGrid w:val="0"/>
            </w:pPr>
            <w:r w:rsidRPr="00AB382B">
              <w:rPr>
                <w:b/>
                <w:bCs/>
              </w:rPr>
              <w:t>Лицензия№</w:t>
            </w:r>
          </w:p>
          <w:p w:rsidR="00523028" w:rsidRPr="00AB382B" w:rsidRDefault="00523028" w:rsidP="00AB382B">
            <w:pPr>
              <w:snapToGrid w:val="0"/>
            </w:pPr>
            <w:r w:rsidRPr="00AB382B">
              <w:t>ФС-66-01-002029  от 23.05.2019 Г.,</w:t>
            </w:r>
          </w:p>
          <w:p w:rsidR="00523028" w:rsidRPr="00AB382B" w:rsidRDefault="00523028" w:rsidP="00AB382B">
            <w:pPr>
              <w:snapToGrid w:val="0"/>
            </w:pPr>
            <w:proofErr w:type="spellStart"/>
            <w:r w:rsidRPr="00AB382B">
              <w:rPr>
                <w:b/>
                <w:bCs/>
              </w:rPr>
              <w:t>санэпид.заключение</w:t>
            </w:r>
            <w:proofErr w:type="spellEnd"/>
            <w:r w:rsidRPr="00AB382B">
              <w:rPr>
                <w:b/>
                <w:bCs/>
              </w:rPr>
              <w:t xml:space="preserve"> №</w:t>
            </w:r>
            <w:r w:rsidRPr="00AB382B">
              <w:t xml:space="preserve"> 66.01.35.000Н005248.12.09 от 09.12.2009г.</w:t>
            </w:r>
          </w:p>
          <w:p w:rsidR="00523028" w:rsidRPr="00AB382B" w:rsidRDefault="00523028" w:rsidP="00AB382B">
            <w:pPr>
              <w:snapToGrid w:val="0"/>
            </w:pPr>
            <w:r w:rsidRPr="00AB382B">
              <w:rPr>
                <w:b/>
                <w:bCs/>
              </w:rPr>
              <w:t>приказ  Министерств здравоохранения  Свердловской области №629П и ФГУ «Центр госсанэпиднадзора в Свердловской области» об открытии</w:t>
            </w:r>
            <w:r w:rsidRPr="00AB382B">
              <w:t xml:space="preserve"> </w:t>
            </w:r>
            <w:r w:rsidRPr="00AB382B">
              <w:rPr>
                <w:b/>
                <w:bCs/>
              </w:rPr>
              <w:t>кабинета вакцинации желтой лихорадки</w:t>
            </w:r>
          </w:p>
          <w:p w:rsidR="00523028" w:rsidRPr="00020634" w:rsidRDefault="00523028" w:rsidP="00AB38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3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12.12.2000г_</w:t>
            </w:r>
            <w:r w:rsidRPr="00AB382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B3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09/14/143</w:t>
            </w:r>
          </w:p>
        </w:tc>
        <w:tc>
          <w:tcPr>
            <w:tcW w:w="2065" w:type="dxa"/>
          </w:tcPr>
          <w:p w:rsidR="00523028" w:rsidRPr="00020634" w:rsidRDefault="00523028" w:rsidP="000206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419" w:type="dxa"/>
          </w:tcPr>
          <w:p w:rsidR="00523028" w:rsidRPr="008D16D6" w:rsidRDefault="00523028" w:rsidP="00411C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проверка проводилась в пер</w:t>
            </w:r>
            <w:r w:rsidR="008D16D6">
              <w:rPr>
                <w:rFonts w:ascii="Times New Roman" w:hAnsi="Times New Roman" w:cs="Times New Roman"/>
                <w:sz w:val="24"/>
                <w:szCs w:val="24"/>
              </w:rPr>
              <w:t xml:space="preserve">иод с 10.10.2024 по 01.11.2024 </w:t>
            </w:r>
            <w:r w:rsidR="00411C1E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</w:t>
            </w:r>
            <w:bookmarkStart w:id="0" w:name="_GoBack"/>
            <w:bookmarkEnd w:id="0"/>
            <w:r w:rsidR="008D1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20634" w:rsidRPr="00020634" w:rsidRDefault="00020634" w:rsidP="0002063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020634" w:rsidRPr="00020634" w:rsidSect="000206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1BE"/>
    <w:rsid w:val="00020634"/>
    <w:rsid w:val="002740CC"/>
    <w:rsid w:val="00411C1E"/>
    <w:rsid w:val="004C07EE"/>
    <w:rsid w:val="00523028"/>
    <w:rsid w:val="008D16D6"/>
    <w:rsid w:val="009971BE"/>
    <w:rsid w:val="00AB382B"/>
    <w:rsid w:val="00CD61C6"/>
    <w:rsid w:val="00D46D01"/>
    <w:rsid w:val="00F2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BB6A"/>
  <w15:chartTrackingRefBased/>
  <w15:docId w15:val="{D5375D0D-B5A5-4B49-ACFA-33B948E4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2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634"/>
    <w:pPr>
      <w:spacing w:after="0" w:line="240" w:lineRule="auto"/>
    </w:pPr>
  </w:style>
  <w:style w:type="table" w:styleId="a4">
    <w:name w:val="Table Grid"/>
    <w:basedOn w:val="a1"/>
    <w:uiPriority w:val="39"/>
    <w:rsid w:val="00020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206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0634"/>
    <w:rPr>
      <w:rFonts w:ascii="Segoe UI" w:hAnsi="Segoe UI" w:cs="Segoe UI"/>
      <w:sz w:val="18"/>
      <w:szCs w:val="18"/>
    </w:rPr>
  </w:style>
  <w:style w:type="character" w:customStyle="1" w:styleId="2">
    <w:name w:val="Основной шрифт абзаца2"/>
    <w:rsid w:val="00AB3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Житинкин Всеволод Александро</dc:creator>
  <cp:keywords/>
  <dc:description/>
  <cp:lastModifiedBy>Житинкин Всеволод Александро</cp:lastModifiedBy>
  <cp:revision>7</cp:revision>
  <cp:lastPrinted>2026-01-22T10:28:00Z</cp:lastPrinted>
  <dcterms:created xsi:type="dcterms:W3CDTF">2026-01-15T06:09:00Z</dcterms:created>
  <dcterms:modified xsi:type="dcterms:W3CDTF">2026-01-22T10:39:00Z</dcterms:modified>
</cp:coreProperties>
</file>