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005"/>
        <w:tblW w:w="154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07"/>
        <w:gridCol w:w="4110"/>
      </w:tblGrid>
      <w:tr w:rsidR="00F40417" w:rsidRPr="000935BB" w14:paraId="1F24F6A9" w14:textId="77777777" w:rsidTr="00F40417">
        <w:tc>
          <w:tcPr>
            <w:tcW w:w="11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E898D" w14:textId="77777777" w:rsidR="00F40417" w:rsidRPr="000935BB" w:rsidRDefault="00F40417" w:rsidP="00F40417">
            <w:pPr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FD32B" w14:textId="77777777" w:rsidR="00F40417" w:rsidRPr="000935BB" w:rsidRDefault="00F40417" w:rsidP="004E76DD">
            <w:pPr>
              <w:suppressAutoHyphens/>
              <w:autoSpaceDN w:val="0"/>
              <w:spacing w:after="0" w:line="276" w:lineRule="auto"/>
              <w:ind w:left="33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6817634B" w14:textId="77777777" w:rsidR="00AE692E" w:rsidRDefault="00AE692E" w:rsidP="004E76DD">
      <w:pPr>
        <w:suppressAutoHyphens/>
        <w:autoSpaceDN w:val="0"/>
        <w:spacing w:after="0" w:line="276" w:lineRule="auto"/>
        <w:ind w:left="1416" w:firstLine="708"/>
        <w:jc w:val="center"/>
        <w:textAlignment w:val="baseline"/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14:paraId="64493366" w14:textId="77777777" w:rsidR="00AE692E" w:rsidRDefault="00AE692E" w:rsidP="00AE692E">
      <w:pPr>
        <w:suppressAutoHyphens/>
        <w:autoSpaceDN w:val="0"/>
        <w:spacing w:after="0" w:line="276" w:lineRule="auto"/>
        <w:ind w:left="1416" w:firstLine="708"/>
        <w:jc w:val="right"/>
        <w:textAlignment w:val="baseline"/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  <w:t>Приложение 1</w:t>
      </w:r>
    </w:p>
    <w:p w14:paraId="6745B342" w14:textId="77777777" w:rsidR="00AE692E" w:rsidRDefault="00AE692E" w:rsidP="004E76DD">
      <w:pPr>
        <w:suppressAutoHyphens/>
        <w:autoSpaceDN w:val="0"/>
        <w:spacing w:after="0" w:line="276" w:lineRule="auto"/>
        <w:ind w:left="1416" w:firstLine="708"/>
        <w:jc w:val="center"/>
        <w:textAlignment w:val="baseline"/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14:paraId="77FAD7B2" w14:textId="77777777" w:rsidR="00F40417" w:rsidRPr="004E76DD" w:rsidRDefault="00F40417" w:rsidP="004E76DD">
      <w:pPr>
        <w:suppressAutoHyphens/>
        <w:autoSpaceDN w:val="0"/>
        <w:spacing w:after="0" w:line="276" w:lineRule="auto"/>
        <w:ind w:left="1416" w:firstLine="708"/>
        <w:jc w:val="center"/>
        <w:textAlignment w:val="baseline"/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14:paraId="6D31B701" w14:textId="77777777" w:rsidR="00F40417" w:rsidRPr="004E76DD" w:rsidRDefault="00F40417" w:rsidP="00F40417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4E76DD"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  <w:t>Заявка в «Календарь-справочник. События Свердловской области</w:t>
      </w:r>
      <w:r w:rsidR="00AE692E"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2026</w:t>
      </w:r>
      <w:r w:rsidRPr="004E76DD"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» </w:t>
      </w:r>
    </w:p>
    <w:p w14:paraId="27469E92" w14:textId="77777777" w:rsidR="00F40417" w:rsidRPr="000935BB" w:rsidRDefault="00F40417" w:rsidP="00F40417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tbl>
      <w:tblPr>
        <w:tblW w:w="14855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246"/>
        <w:gridCol w:w="1731"/>
        <w:gridCol w:w="1529"/>
        <w:gridCol w:w="2976"/>
        <w:gridCol w:w="1985"/>
        <w:gridCol w:w="2409"/>
        <w:gridCol w:w="1419"/>
      </w:tblGrid>
      <w:tr w:rsidR="000327EF" w:rsidRPr="000935BB" w14:paraId="13AEE8CA" w14:textId="68083F3E" w:rsidTr="000327EF">
        <w:trPr>
          <w:cantSplit/>
          <w:trHeight w:val="9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0E98" w14:textId="77777777" w:rsidR="000327EF" w:rsidRPr="00296ABC" w:rsidRDefault="000327EF" w:rsidP="005B65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Наименование мероприятия на русском и </w:t>
            </w: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ru-RU"/>
              </w:rPr>
              <w:t xml:space="preserve">английском </w:t>
            </w: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языках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C8F6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48D37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Место проведения</w:t>
            </w:r>
          </w:p>
          <w:p w14:paraId="28CA3699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(МО, населенный пункт, адрес)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4739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Сайт мероприятия и/или группы в социальных сетях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4606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Краткое описание мероприятия для включения информации в буклет (уникальность, основные активности, рекорды и достижения) не более 500 знаков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38CF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Организатор мероприятия, </w:t>
            </w:r>
          </w:p>
          <w:p w14:paraId="776134DD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контактная информация</w:t>
            </w:r>
          </w:p>
          <w:p w14:paraId="6735F00E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(сайт, телефон)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26F9" w14:textId="77777777" w:rsidR="000327EF" w:rsidRPr="00296ABC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 w:rsidRPr="00296ABC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Опыт проведения мероприятия (сколько раз проводилось мероприятие, количество посетителей за прошедшие года)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232A" w14:textId="3B5614D2" w:rsidR="000327EF" w:rsidRPr="00296ABC" w:rsidRDefault="00944679" w:rsidP="00944679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Участие в конкурсном отборе на получение субсидии</w:t>
            </w:r>
          </w:p>
        </w:tc>
      </w:tr>
      <w:tr w:rsidR="000327EF" w:rsidRPr="000935BB" w14:paraId="43E33C12" w14:textId="05A4BC7B" w:rsidTr="000327EF">
        <w:trPr>
          <w:cantSplit/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480D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9FD2F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9B1C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735E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  <w:r w:rsidRPr="000935BB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89BC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A7B2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D2C90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7355" w14:textId="77777777" w:rsidR="000327EF" w:rsidRPr="000935BB" w:rsidRDefault="000327EF" w:rsidP="005B65FB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</w:tbl>
    <w:p w14:paraId="7F845B5F" w14:textId="77777777" w:rsidR="00F40417" w:rsidRPr="000935BB" w:rsidRDefault="00F40417" w:rsidP="00F40417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13B24DBD" w14:textId="77777777" w:rsidR="00F40417" w:rsidRPr="000935BB" w:rsidRDefault="00F40417" w:rsidP="00F40417">
      <w:pPr>
        <w:suppressAutoHyphens/>
        <w:autoSpaceDN w:val="0"/>
        <w:spacing w:after="0" w:line="240" w:lineRule="auto"/>
        <w:ind w:firstLine="708"/>
        <w:textAlignment w:val="baseline"/>
        <w:rPr>
          <w:rFonts w:ascii="Liberation Serif" w:eastAsia="Calibri" w:hAnsi="Liberation Serif" w:cs="Liberation Serif"/>
          <w:sz w:val="18"/>
          <w:szCs w:val="18"/>
          <w:lang w:eastAsia="ru-RU"/>
        </w:rPr>
      </w:pPr>
      <w:r w:rsidRPr="000935BB">
        <w:rPr>
          <w:rFonts w:ascii="Liberation Serif" w:eastAsia="Calibri" w:hAnsi="Liberation Serif" w:cs="Liberation Serif"/>
          <w:sz w:val="18"/>
          <w:szCs w:val="18"/>
          <w:lang w:eastAsia="ru-RU"/>
        </w:rPr>
        <w:t xml:space="preserve">Требования к фотоматериалам: 3-4 фотографии в формате JPEG, яркие, четкие, отражающие суть мероприятия, разрешение не менее 1980х1280 Мп, не менее 300dpi. Наличие авторских прав на предоставляемые фотографии; передача прав ГБУ СО «ЦРТ СО» для публикации в каталоге. </w:t>
      </w:r>
    </w:p>
    <w:p w14:paraId="3A5D19D0" w14:textId="77777777" w:rsidR="009E4C9B" w:rsidRDefault="00F40417" w:rsidP="00F40417">
      <w:r w:rsidRPr="000935BB">
        <w:rPr>
          <w:rFonts w:ascii="Liberation Serif" w:eastAsia="Calibri" w:hAnsi="Liberation Serif" w:cs="Liberation Serif"/>
          <w:sz w:val="18"/>
          <w:szCs w:val="18"/>
          <w:lang w:eastAsia="ru-RU"/>
        </w:rPr>
        <w:t>Заполненную заявку</w:t>
      </w:r>
      <w:r w:rsidR="00296ABC">
        <w:rPr>
          <w:rFonts w:ascii="Liberation Serif" w:eastAsia="Calibri" w:hAnsi="Liberation Serif" w:cs="Liberation Serif"/>
          <w:sz w:val="18"/>
          <w:szCs w:val="18"/>
          <w:lang w:eastAsia="ru-RU"/>
        </w:rPr>
        <w:t xml:space="preserve"> </w:t>
      </w:r>
      <w:r w:rsidRPr="000935BB">
        <w:rPr>
          <w:rFonts w:ascii="Liberation Serif" w:eastAsia="Calibri" w:hAnsi="Liberation Serif" w:cs="Liberation Serif"/>
          <w:sz w:val="18"/>
          <w:szCs w:val="18"/>
          <w:lang w:eastAsia="ru-RU"/>
        </w:rPr>
        <w:t xml:space="preserve">и фотографии необходимо направить на официальную почту ГБУ СО «Центр развития туризма Свердловской области» </w:t>
      </w:r>
      <w:hyperlink r:id="rId4" w:history="1">
        <w:r w:rsidR="00296ABC" w:rsidRPr="00296ABC">
          <w:rPr>
            <w:rStyle w:val="a3"/>
            <w:rFonts w:ascii="Liberation Serif" w:hAnsi="Liberation Serif" w:cs="Liberation Serif"/>
            <w:sz w:val="18"/>
            <w:szCs w:val="18"/>
          </w:rPr>
          <w:t>crt@gotoural.com</w:t>
        </w:r>
      </w:hyperlink>
      <w:r w:rsidR="00296ABC" w:rsidRPr="00296ABC">
        <w:rPr>
          <w:rFonts w:ascii="Liberation Serif" w:hAnsi="Liberation Serif" w:cs="Liberation Serif"/>
          <w:sz w:val="18"/>
          <w:szCs w:val="18"/>
        </w:rPr>
        <w:t>,</w:t>
      </w:r>
      <w:r w:rsidR="00296ABC">
        <w:t xml:space="preserve"> </w:t>
      </w:r>
      <w:r w:rsidRPr="000935BB">
        <w:rPr>
          <w:rFonts w:ascii="Liberation Serif" w:eastAsia="Calibri" w:hAnsi="Liberation Serif" w:cs="Liberation Serif"/>
          <w:sz w:val="18"/>
          <w:szCs w:val="18"/>
          <w:lang w:eastAsia="ru-RU"/>
        </w:rPr>
        <w:t>контактный телефон для справок: +7 (343) 350-05-</w:t>
      </w:r>
      <w:r w:rsidR="009E4C9B">
        <w:rPr>
          <w:rFonts w:ascii="Liberation Serif" w:eastAsia="Calibri" w:hAnsi="Liberation Serif" w:cs="Liberation Serif"/>
          <w:sz w:val="18"/>
          <w:szCs w:val="18"/>
          <w:lang w:eastAsia="ru-RU"/>
        </w:rPr>
        <w:t>25</w:t>
      </w:r>
      <w:r w:rsidR="00296ABC">
        <w:rPr>
          <w:rFonts w:ascii="Liberation Serif" w:eastAsia="Calibri" w:hAnsi="Liberation Serif" w:cs="Liberation Serif"/>
          <w:sz w:val="18"/>
          <w:szCs w:val="18"/>
          <w:lang w:eastAsia="ru-RU"/>
        </w:rPr>
        <w:t xml:space="preserve"> (доб. 125).</w:t>
      </w:r>
    </w:p>
    <w:sectPr w:rsidR="009E4C9B" w:rsidSect="00F404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09D"/>
    <w:rsid w:val="000327EF"/>
    <w:rsid w:val="00296ABC"/>
    <w:rsid w:val="003006D8"/>
    <w:rsid w:val="004552CF"/>
    <w:rsid w:val="00470BE1"/>
    <w:rsid w:val="004D0673"/>
    <w:rsid w:val="004E76DD"/>
    <w:rsid w:val="005564D8"/>
    <w:rsid w:val="0082309D"/>
    <w:rsid w:val="00880732"/>
    <w:rsid w:val="00944679"/>
    <w:rsid w:val="009E4C9B"/>
    <w:rsid w:val="00AE692E"/>
    <w:rsid w:val="00BD3C4B"/>
    <w:rsid w:val="00F40417"/>
    <w:rsid w:val="00F8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2EA3"/>
  <w15:docId w15:val="{A57DED89-2A87-4980-94FD-F8BEFA9D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4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AB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96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rt@gotoura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Operator</cp:lastModifiedBy>
  <cp:revision>8</cp:revision>
  <cp:lastPrinted>2025-07-30T06:38:00Z</cp:lastPrinted>
  <dcterms:created xsi:type="dcterms:W3CDTF">2022-09-15T06:14:00Z</dcterms:created>
  <dcterms:modified xsi:type="dcterms:W3CDTF">2025-09-22T11:32:00Z</dcterms:modified>
</cp:coreProperties>
</file>