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5871" w:type="dxa"/>
        <w:tblLayout w:type="fixed"/>
        <w:tblLook w:val="04A0" w:firstRow="1" w:lastRow="0" w:firstColumn="1" w:lastColumn="0" w:noHBand="0" w:noVBand="1"/>
      </w:tblPr>
      <w:tblGrid>
        <w:gridCol w:w="2080"/>
        <w:gridCol w:w="4152"/>
        <w:gridCol w:w="2552"/>
        <w:gridCol w:w="2268"/>
        <w:gridCol w:w="2410"/>
        <w:gridCol w:w="2409"/>
      </w:tblGrid>
      <w:tr w:rsidR="00E753FF" w:rsidRPr="00E753FF" w14:paraId="7D60A49B" w14:textId="77777777" w:rsidTr="00E753FF">
        <w:tc>
          <w:tcPr>
            <w:tcW w:w="2080" w:type="dxa"/>
            <w:vAlign w:val="center"/>
          </w:tcPr>
          <w:p w14:paraId="77B20CF2" w14:textId="0B73D7AB" w:rsidR="00E753FF" w:rsidRPr="00E753FF" w:rsidRDefault="00E753FF" w:rsidP="00E753FF">
            <w:pPr>
              <w:jc w:val="center"/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</w:pPr>
            <w:r w:rsidRPr="00E753FF"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  <w:t>Логотип</w:t>
            </w:r>
          </w:p>
        </w:tc>
        <w:tc>
          <w:tcPr>
            <w:tcW w:w="4152" w:type="dxa"/>
            <w:vAlign w:val="center"/>
          </w:tcPr>
          <w:p w14:paraId="04A7A00C" w14:textId="55E5920B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b/>
                <w:bCs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552" w:type="dxa"/>
            <w:vAlign w:val="center"/>
          </w:tcPr>
          <w:p w14:paraId="2DB390DA" w14:textId="63209167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b/>
                <w:bCs/>
                <w:sz w:val="28"/>
                <w:szCs w:val="28"/>
              </w:rPr>
              <w:t>Сайт</w:t>
            </w:r>
          </w:p>
        </w:tc>
        <w:tc>
          <w:tcPr>
            <w:tcW w:w="2268" w:type="dxa"/>
            <w:vAlign w:val="center"/>
          </w:tcPr>
          <w:p w14:paraId="5CC8C047" w14:textId="7377125A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b/>
                <w:bCs/>
                <w:sz w:val="28"/>
                <w:szCs w:val="28"/>
              </w:rPr>
              <w:t>Программа среднего профессионального образования</w:t>
            </w:r>
          </w:p>
        </w:tc>
        <w:tc>
          <w:tcPr>
            <w:tcW w:w="2410" w:type="dxa"/>
            <w:vAlign w:val="center"/>
          </w:tcPr>
          <w:p w14:paraId="1C854FC4" w14:textId="07293712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2409" w:type="dxa"/>
            <w:vAlign w:val="center"/>
          </w:tcPr>
          <w:p w14:paraId="4151E23A" w14:textId="53326C1A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b/>
                <w:bCs/>
                <w:sz w:val="28"/>
                <w:szCs w:val="28"/>
              </w:rPr>
              <w:t>Контакты</w:t>
            </w:r>
          </w:p>
        </w:tc>
      </w:tr>
      <w:tr w:rsidR="00E753FF" w:rsidRPr="00E753FF" w14:paraId="73A74494" w14:textId="77777777" w:rsidTr="00E753FF">
        <w:tc>
          <w:tcPr>
            <w:tcW w:w="2080" w:type="dxa"/>
            <w:vAlign w:val="center"/>
          </w:tcPr>
          <w:p w14:paraId="5911092A" w14:textId="07F81B74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5441F746" wp14:editId="01B812DF">
                  <wp:extent cx="1245999" cy="1133475"/>
                  <wp:effectExtent l="0" t="0" r="0" b="0"/>
                  <wp:docPr id="1121886955" name="Рисунок 2" descr="ЕЭТК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ЕЭТК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145" cy="1133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328E2F48" w14:textId="77777777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Государственное автономное профессиональное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br/>
              <w:t>образовательное учреждение Свердловской области</w:t>
            </w:r>
          </w:p>
          <w:p w14:paraId="13B8AA13" w14:textId="77777777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Екатеринбургский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br/>
              <w:t>экономико-технологический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br/>
              <w:t>колледж</w:t>
            </w:r>
          </w:p>
          <w:p w14:paraId="7D997389" w14:textId="0A492FA8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FBEA5CD" w14:textId="31076F1A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eetk.ru</w:t>
            </w:r>
          </w:p>
          <w:p w14:paraId="4C5FFA8C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7DCE8A25" w14:textId="2EA5FECF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https://vk.com/eetk_kolledzh</w:t>
            </w:r>
          </w:p>
        </w:tc>
        <w:tc>
          <w:tcPr>
            <w:tcW w:w="2268" w:type="dxa"/>
            <w:vAlign w:val="center"/>
          </w:tcPr>
          <w:p w14:paraId="02F24276" w14:textId="312D2A0F" w:rsidR="00E753FF" w:rsidRPr="00E753FF" w:rsidRDefault="00E753FF" w:rsidP="006109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43.02.10 Туризм</w:t>
            </w:r>
          </w:p>
        </w:tc>
        <w:tc>
          <w:tcPr>
            <w:tcW w:w="2410" w:type="dxa"/>
            <w:vAlign w:val="center"/>
          </w:tcPr>
          <w:p w14:paraId="5081AEB4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г. Екатеринбург</w:t>
            </w:r>
            <w:r>
              <w:rPr>
                <w:rFonts w:ascii="Liberation Serif" w:hAnsi="Liberation Serif"/>
                <w:sz w:val="20"/>
                <w:szCs w:val="20"/>
              </w:rPr>
              <w:t>,</w:t>
            </w:r>
          </w:p>
          <w:p w14:paraId="7CD47553" w14:textId="17007C71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ул. Декабристов,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58</w:t>
            </w:r>
          </w:p>
          <w:p w14:paraId="43EA537D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br/>
              <w:t>г. Екатеринбург</w:t>
            </w:r>
            <w:r>
              <w:rPr>
                <w:rFonts w:ascii="Liberation Serif" w:hAnsi="Liberation Serif"/>
                <w:sz w:val="20"/>
                <w:szCs w:val="20"/>
              </w:rPr>
              <w:t>,</w:t>
            </w:r>
          </w:p>
          <w:p w14:paraId="7DA5E818" w14:textId="783FDD8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пр. Космонавтов,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50</w:t>
            </w:r>
          </w:p>
          <w:p w14:paraId="43AA30AD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br/>
              <w:t>г. Сухой Лог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, </w:t>
            </w:r>
          </w:p>
          <w:p w14:paraId="60C5EACF" w14:textId="45228E96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ул. Артиллеристов,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44</w:t>
            </w:r>
          </w:p>
          <w:p w14:paraId="22EC6DBA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3CDFE6A" w14:textId="6E7EA638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(343) 331-30-80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br/>
              <w:t>(343) 257-44-66</w:t>
            </w:r>
          </w:p>
          <w:p w14:paraId="20F1AD17" w14:textId="728A10D0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+7-912-280-70-85</w:t>
            </w:r>
          </w:p>
          <w:p w14:paraId="48B6A935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633A4FA3" w14:textId="30A5DB9C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info@eetk.ru</w:t>
            </w:r>
          </w:p>
        </w:tc>
      </w:tr>
      <w:tr w:rsidR="00E753FF" w:rsidRPr="00E753FF" w14:paraId="02EAB6BD" w14:textId="77777777" w:rsidTr="00E753FF">
        <w:tc>
          <w:tcPr>
            <w:tcW w:w="2080" w:type="dxa"/>
            <w:vAlign w:val="center"/>
          </w:tcPr>
          <w:p w14:paraId="72FEE304" w14:textId="7D597EED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7A8AFA5B" wp14:editId="1AE925BD">
                  <wp:extent cx="904875" cy="1247775"/>
                  <wp:effectExtent l="0" t="0" r="9525" b="9525"/>
                  <wp:docPr id="197340320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3757F708" w14:textId="44BF0809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Екатеринбургский торгово-экономический техникум</w:t>
            </w:r>
          </w:p>
        </w:tc>
        <w:tc>
          <w:tcPr>
            <w:tcW w:w="2552" w:type="dxa"/>
            <w:vAlign w:val="center"/>
          </w:tcPr>
          <w:p w14:paraId="7EDD28B2" w14:textId="2D61632B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www.ektec.ru</w:t>
            </w:r>
          </w:p>
          <w:p w14:paraId="09646EAE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695B30E3" w14:textId="09481DA5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vk.com/</w:t>
            </w:r>
            <w:proofErr w:type="spellStart"/>
            <w:r w:rsidRPr="00E753FF">
              <w:rPr>
                <w:rFonts w:ascii="Liberation Serif" w:hAnsi="Liberation Serif"/>
                <w:sz w:val="20"/>
                <w:szCs w:val="20"/>
              </w:rPr>
              <w:t>ektec</w:t>
            </w:r>
            <w:proofErr w:type="spellEnd"/>
          </w:p>
          <w:p w14:paraId="6914F5C2" w14:textId="6EFD2578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ACBB02" w14:textId="2CB359A4" w:rsidR="00E753FF" w:rsidRPr="00E753FF" w:rsidRDefault="00E753FF" w:rsidP="006109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72047844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г. Екатеринбург, </w:t>
            </w:r>
          </w:p>
          <w:p w14:paraId="318F120C" w14:textId="16C5AAD4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ул. Большакова,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409" w:type="dxa"/>
            <w:vAlign w:val="center"/>
          </w:tcPr>
          <w:p w14:paraId="33FCD32D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(343) 305-50-65 </w:t>
            </w:r>
          </w:p>
          <w:p w14:paraId="6F2C3E4E" w14:textId="053E4662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(доб. 132)</w:t>
            </w:r>
          </w:p>
          <w:p w14:paraId="1190D327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58B4136D" w14:textId="323D27CA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priemetet@yandex.ru</w:t>
            </w:r>
          </w:p>
        </w:tc>
      </w:tr>
      <w:tr w:rsidR="00E753FF" w:rsidRPr="00E753FF" w14:paraId="74903984" w14:textId="77777777" w:rsidTr="00E753FF">
        <w:tc>
          <w:tcPr>
            <w:tcW w:w="2080" w:type="dxa"/>
            <w:vAlign w:val="center"/>
          </w:tcPr>
          <w:p w14:paraId="01711FA5" w14:textId="1E74EB9A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3464D431" wp14:editId="23798514">
                  <wp:extent cx="1143000" cy="1040860"/>
                  <wp:effectExtent l="0" t="0" r="0" b="6985"/>
                  <wp:docPr id="1130852813" name="Рисунок 1" descr="ГАПОУ СО &quot;Екатеринбургский колледж транспортного строительств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ПОУ СО &quot;Екатеринбургский колледж транспортного строительств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510" cy="104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6BD7AC25" w14:textId="2CFF2910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ГАПОУ СО "Екатеринбургский колледж транспортного строительства"</w:t>
            </w:r>
          </w:p>
        </w:tc>
        <w:tc>
          <w:tcPr>
            <w:tcW w:w="2552" w:type="dxa"/>
            <w:vAlign w:val="center"/>
          </w:tcPr>
          <w:p w14:paraId="5B10093E" w14:textId="710DF612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www.ects.ru</w:t>
            </w:r>
          </w:p>
          <w:p w14:paraId="34A5F65E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79B676D1" w14:textId="30B8870E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vk.com/</w:t>
            </w:r>
            <w:proofErr w:type="spellStart"/>
            <w:r w:rsidRPr="00E753FF">
              <w:rPr>
                <w:rFonts w:ascii="Liberation Serif" w:hAnsi="Liberation Serif"/>
                <w:sz w:val="20"/>
                <w:szCs w:val="20"/>
              </w:rPr>
              <w:t>college_ects</w:t>
            </w:r>
            <w:proofErr w:type="spellEnd"/>
          </w:p>
        </w:tc>
        <w:tc>
          <w:tcPr>
            <w:tcW w:w="2268" w:type="dxa"/>
            <w:vAlign w:val="center"/>
          </w:tcPr>
          <w:p w14:paraId="4BF408E9" w14:textId="7782BA66" w:rsidR="00E753FF" w:rsidRPr="00E753FF" w:rsidRDefault="00E753FF" w:rsidP="006109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2CDB8F8A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г. Екатеринбург, </w:t>
            </w:r>
          </w:p>
          <w:p w14:paraId="6C06BB04" w14:textId="4C9FE330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ул. Первомайская,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2409" w:type="dxa"/>
            <w:vAlign w:val="center"/>
          </w:tcPr>
          <w:p w14:paraId="37C511A7" w14:textId="0958719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(343) 375-68-18 </w:t>
            </w:r>
          </w:p>
          <w:p w14:paraId="273640B0" w14:textId="17BA19E7" w:rsidR="006109F9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(343) 375-63-62 </w:t>
            </w:r>
          </w:p>
          <w:p w14:paraId="29702CB8" w14:textId="77777777" w:rsidR="006109F9" w:rsidRPr="00E753FF" w:rsidRDefault="006109F9" w:rsidP="006109F9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+7 (912) 280-13-54  </w:t>
            </w:r>
          </w:p>
          <w:p w14:paraId="6184DB4A" w14:textId="77777777" w:rsidR="006109F9" w:rsidRDefault="006109F9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594189A1" w14:textId="0363D4D9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zo3756362@mail.ru </w:t>
            </w:r>
          </w:p>
        </w:tc>
      </w:tr>
      <w:tr w:rsidR="00E753FF" w:rsidRPr="00E753FF" w14:paraId="56A0CCA0" w14:textId="77777777" w:rsidTr="00E753FF">
        <w:tc>
          <w:tcPr>
            <w:tcW w:w="2080" w:type="dxa"/>
            <w:vAlign w:val="center"/>
          </w:tcPr>
          <w:p w14:paraId="5BFB67A6" w14:textId="3F242B14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69958537" wp14:editId="72ABB646">
                  <wp:extent cx="1141575" cy="952500"/>
                  <wp:effectExtent l="0" t="0" r="1905" b="0"/>
                  <wp:docPr id="130614064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140646" name="Рисунок 130614064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055" cy="952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56C43E52" w14:textId="24329C1F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Государственное автономное профессиональное образовательное учреждение Свердловской </w:t>
            </w:r>
            <w:r w:rsidR="006109F9" w:rsidRPr="00E753FF">
              <w:rPr>
                <w:rFonts w:ascii="Liberation Serif" w:hAnsi="Liberation Serif"/>
                <w:sz w:val="20"/>
                <w:szCs w:val="20"/>
              </w:rPr>
              <w:t>области Екатеринбургский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>техникум отраслевых технологий и сервиса</w:t>
            </w:r>
          </w:p>
        </w:tc>
        <w:tc>
          <w:tcPr>
            <w:tcW w:w="2552" w:type="dxa"/>
            <w:vAlign w:val="center"/>
          </w:tcPr>
          <w:p w14:paraId="5B68A565" w14:textId="4FE60126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www.parikmaher-ekb.ru</w:t>
            </w:r>
          </w:p>
          <w:p w14:paraId="68B56187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5BB88AC1" w14:textId="6E77E990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vk.com/public205649001</w:t>
            </w:r>
          </w:p>
        </w:tc>
        <w:tc>
          <w:tcPr>
            <w:tcW w:w="2268" w:type="dxa"/>
            <w:vAlign w:val="center"/>
          </w:tcPr>
          <w:p w14:paraId="4197A2A9" w14:textId="222A96EE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38696333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г. Екатеринбург</w:t>
            </w:r>
            <w:r>
              <w:rPr>
                <w:rFonts w:ascii="Liberation Serif" w:hAnsi="Liberation Serif"/>
                <w:sz w:val="20"/>
                <w:szCs w:val="20"/>
              </w:rPr>
              <w:t>,</w:t>
            </w:r>
          </w:p>
          <w:p w14:paraId="25152BF6" w14:textId="1925ABF8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ул. Учителей,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2</w:t>
            </w:r>
          </w:p>
          <w:p w14:paraId="2D6D464D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24FE45AB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г. Арамиль,</w:t>
            </w:r>
          </w:p>
          <w:p w14:paraId="0CA15155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ул. Космонавтов,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9 </w:t>
            </w:r>
          </w:p>
          <w:p w14:paraId="7148032F" w14:textId="3E2AD7B0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кор. 4</w:t>
            </w:r>
          </w:p>
        </w:tc>
        <w:tc>
          <w:tcPr>
            <w:tcW w:w="2409" w:type="dxa"/>
            <w:vAlign w:val="center"/>
          </w:tcPr>
          <w:p w14:paraId="28E3E60A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(343) 341-08-82</w:t>
            </w:r>
          </w:p>
          <w:p w14:paraId="029A090D" w14:textId="5760552B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Екатеринбург</w:t>
            </w:r>
          </w:p>
          <w:p w14:paraId="348B1399" w14:textId="46DAEF10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etots2018@gmail.com</w:t>
            </w:r>
          </w:p>
          <w:p w14:paraId="6425DB02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3C67EDB2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(34374) 3-01-89</w:t>
            </w:r>
          </w:p>
          <w:p w14:paraId="7A16941C" w14:textId="23822C16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 Арамиль</w:t>
            </w:r>
          </w:p>
          <w:p w14:paraId="72AF2173" w14:textId="27E931D2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 etots2018@gmail.com</w:t>
            </w:r>
          </w:p>
        </w:tc>
      </w:tr>
      <w:tr w:rsidR="00E753FF" w:rsidRPr="00E753FF" w14:paraId="65E62A99" w14:textId="77777777" w:rsidTr="00E83EDE">
        <w:trPr>
          <w:trHeight w:val="1697"/>
        </w:trPr>
        <w:tc>
          <w:tcPr>
            <w:tcW w:w="2080" w:type="dxa"/>
            <w:vAlign w:val="center"/>
          </w:tcPr>
          <w:p w14:paraId="71D7047E" w14:textId="4344D6CD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lastRenderedPageBreak/>
              <w:drawing>
                <wp:inline distT="0" distB="0" distL="0" distR="0" wp14:anchorId="114BB862" wp14:editId="2F8F2630">
                  <wp:extent cx="1116724" cy="971550"/>
                  <wp:effectExtent l="0" t="0" r="7620" b="0"/>
                  <wp:docPr id="204363107" name="Рисунок 3" descr="Uralucheba - УралУчеба: Университеты, колледжи, училища - Колледж  управления и сервиса «Стиль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ralucheba - УралУчеба: Университеты, колледжи, училища - Колледж  управления и сервиса «Стиль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55" cy="97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60D444F7" w14:textId="348C25B8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ГАПОУ СО «Колледж управления и сервиса «Стиль»</w:t>
            </w:r>
          </w:p>
        </w:tc>
        <w:tc>
          <w:tcPr>
            <w:tcW w:w="2552" w:type="dxa"/>
            <w:vAlign w:val="center"/>
          </w:tcPr>
          <w:p w14:paraId="5B69CD92" w14:textId="129A19D2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>style-ekb.ru</w:t>
            </w:r>
          </w:p>
          <w:p w14:paraId="316AB791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  <w:p w14:paraId="660E9A0A" w14:textId="426D197F" w:rsidR="00E753FF" w:rsidRPr="006109F9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>vk.com/</w:t>
            </w:r>
            <w:proofErr w:type="spellStart"/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>collegestyle</w:t>
            </w:r>
            <w:proofErr w:type="spellEnd"/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A66A6D9" w14:textId="755713DF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3E738541" w14:textId="66ED9377" w:rsidR="00E753FF" w:rsidRPr="00CF6EF9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CF6EF9">
              <w:rPr>
                <w:rFonts w:ascii="Liberation Serif" w:hAnsi="Liberation Serif"/>
                <w:sz w:val="20"/>
                <w:szCs w:val="20"/>
              </w:rPr>
              <w:t>г. Екатеринбург,</w:t>
            </w:r>
          </w:p>
          <w:p w14:paraId="5F1BBAFB" w14:textId="0D8DC812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CF6EF9">
              <w:rPr>
                <w:rFonts w:ascii="Liberation Serif" w:hAnsi="Liberation Serif"/>
                <w:sz w:val="20"/>
                <w:szCs w:val="20"/>
              </w:rPr>
              <w:t xml:space="preserve">ул. Белинского,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CF6EF9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2409" w:type="dxa"/>
            <w:vAlign w:val="center"/>
          </w:tcPr>
          <w:p w14:paraId="48823D52" w14:textId="46257546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(343) 256-48-45</w:t>
            </w:r>
          </w:p>
          <w:p w14:paraId="0B89C234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(343) 256-48-47</w:t>
            </w:r>
          </w:p>
          <w:p w14:paraId="0B9A88F3" w14:textId="59CE2DDD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+7-912-299-50-68</w:t>
            </w:r>
          </w:p>
          <w:p w14:paraId="45E11B74" w14:textId="258C2C57" w:rsidR="00E753FF" w:rsidRPr="00E753FF" w:rsidRDefault="00E753FF" w:rsidP="006109F9">
            <w:pPr>
              <w:rPr>
                <w:rFonts w:ascii="Liberation Serif" w:hAnsi="Liberation Serif"/>
                <w:sz w:val="20"/>
                <w:szCs w:val="20"/>
              </w:rPr>
            </w:pPr>
            <w:r w:rsidRPr="006109F9">
              <w:rPr>
                <w:rFonts w:ascii="Liberation Serif" w:hAnsi="Liberation Serif"/>
                <w:sz w:val="20"/>
                <w:szCs w:val="20"/>
              </w:rPr>
              <w:t>kpriemnaya@yandex.ru</w:t>
            </w:r>
          </w:p>
        </w:tc>
      </w:tr>
      <w:tr w:rsidR="00E753FF" w:rsidRPr="00E753FF" w14:paraId="0385057C" w14:textId="77777777" w:rsidTr="00E753FF">
        <w:tc>
          <w:tcPr>
            <w:tcW w:w="2080" w:type="dxa"/>
            <w:vAlign w:val="center"/>
          </w:tcPr>
          <w:p w14:paraId="087704F2" w14:textId="5BD668BA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39EC9672" wp14:editId="4092D3DC">
                  <wp:extent cx="1333500" cy="1333500"/>
                  <wp:effectExtent l="0" t="0" r="0" b="0"/>
                  <wp:docPr id="1373133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3F3D905B" w14:textId="1E8B5A5C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</w:t>
            </w:r>
          </w:p>
          <w:p w14:paraId="59055C41" w14:textId="757D2610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ГАПОУ СО «Свердловский областной педагогический колледж»</w:t>
            </w:r>
          </w:p>
        </w:tc>
        <w:tc>
          <w:tcPr>
            <w:tcW w:w="2552" w:type="dxa"/>
            <w:vAlign w:val="center"/>
          </w:tcPr>
          <w:p w14:paraId="68894DD5" w14:textId="28A2481A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sopkekb.ru</w:t>
            </w:r>
          </w:p>
          <w:p w14:paraId="6AF43A27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655A1193" w14:textId="13411270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vk.com/club104026198</w:t>
            </w:r>
          </w:p>
        </w:tc>
        <w:tc>
          <w:tcPr>
            <w:tcW w:w="2268" w:type="dxa"/>
            <w:vAlign w:val="center"/>
          </w:tcPr>
          <w:p w14:paraId="3DB10720" w14:textId="0BAA8374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25EC3C48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г.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 Екатеринбург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, </w:t>
            </w:r>
          </w:p>
          <w:p w14:paraId="4B6B247A" w14:textId="40F22E6F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ул.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Юмашева, д</w:t>
            </w:r>
            <w:r>
              <w:rPr>
                <w:rFonts w:ascii="Liberation Serif" w:hAnsi="Liberation Serif"/>
                <w:sz w:val="20"/>
                <w:szCs w:val="20"/>
              </w:rPr>
              <w:t>.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 20</w:t>
            </w:r>
          </w:p>
        </w:tc>
        <w:tc>
          <w:tcPr>
            <w:tcW w:w="2409" w:type="dxa"/>
            <w:vAlign w:val="center"/>
          </w:tcPr>
          <w:p w14:paraId="68632B98" w14:textId="6DB950F5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(343) 368-42-45</w:t>
            </w:r>
          </w:p>
        </w:tc>
      </w:tr>
      <w:tr w:rsidR="00E753FF" w:rsidRPr="00E753FF" w14:paraId="23026407" w14:textId="77777777" w:rsidTr="00E753FF">
        <w:trPr>
          <w:trHeight w:val="1837"/>
        </w:trPr>
        <w:tc>
          <w:tcPr>
            <w:tcW w:w="2080" w:type="dxa"/>
            <w:vAlign w:val="center"/>
          </w:tcPr>
          <w:p w14:paraId="38188C87" w14:textId="5157DB4B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7CF0A4B1" wp14:editId="4CA560CD">
                  <wp:extent cx="923925" cy="923925"/>
                  <wp:effectExtent l="0" t="0" r="9525" b="9525"/>
                  <wp:docPr id="94756126" name="Рисунок 14" descr="ГАПОУ СО &quot;Техникум индустрии питания и услуг «Кулинар»&quot;: стоимость  обучения, проходные баллы, бюджетные места и экзаме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ГАПОУ СО &quot;Техникум индустрии питания и услуг «Кулинар»&quot;: стоимость  обучения, проходные баллы, бюджетные места и экзаме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20D3E3FF" w14:textId="449C0915" w:rsidR="00E753FF" w:rsidRPr="00E753FF" w:rsidRDefault="00E753FF" w:rsidP="006109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22506">
              <w:rPr>
                <w:rFonts w:ascii="Liberation Serif" w:hAnsi="Liberation Serif"/>
                <w:sz w:val="20"/>
                <w:szCs w:val="20"/>
              </w:rPr>
              <w:t>ГАПОУ СО «Техникум индустрии питания и услуг «Кулинар»</w:t>
            </w:r>
          </w:p>
        </w:tc>
        <w:tc>
          <w:tcPr>
            <w:tcW w:w="2552" w:type="dxa"/>
            <w:vAlign w:val="center"/>
          </w:tcPr>
          <w:p w14:paraId="494293BA" w14:textId="2E7ACDDB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>kulinar66.ru</w:t>
            </w:r>
          </w:p>
          <w:p w14:paraId="31151B47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  <w:p w14:paraId="7BDE7604" w14:textId="311550D5" w:rsidR="00E753FF" w:rsidRPr="006109F9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vk.com/kulinar_80?ysclid=l0tx3r02n </w:t>
            </w:r>
          </w:p>
        </w:tc>
        <w:tc>
          <w:tcPr>
            <w:tcW w:w="2268" w:type="dxa"/>
            <w:vAlign w:val="center"/>
          </w:tcPr>
          <w:p w14:paraId="20626321" w14:textId="2FB40B2C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473D73F0" w14:textId="5158ABF4" w:rsidR="00E753FF" w:rsidRPr="00622506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622506">
              <w:rPr>
                <w:rFonts w:ascii="Liberation Serif" w:hAnsi="Liberation Serif"/>
                <w:sz w:val="20"/>
                <w:szCs w:val="20"/>
              </w:rPr>
              <w:t>г. Екатеринбург,</w:t>
            </w:r>
          </w:p>
          <w:p w14:paraId="7156E125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622506">
              <w:rPr>
                <w:rFonts w:ascii="Liberation Serif" w:hAnsi="Liberation Serif"/>
                <w:sz w:val="20"/>
                <w:szCs w:val="20"/>
              </w:rPr>
              <w:t>ул. Мамина-Сибиряка,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14:paraId="79819D36" w14:textId="19CACBEE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д.</w:t>
            </w:r>
            <w:r w:rsidRPr="00622506">
              <w:rPr>
                <w:rFonts w:ascii="Liberation Serif" w:hAnsi="Liberation Serif"/>
                <w:sz w:val="20"/>
                <w:szCs w:val="20"/>
              </w:rPr>
              <w:t xml:space="preserve"> 16</w:t>
            </w:r>
          </w:p>
        </w:tc>
        <w:tc>
          <w:tcPr>
            <w:tcW w:w="2409" w:type="dxa"/>
            <w:vAlign w:val="center"/>
          </w:tcPr>
          <w:p w14:paraId="7C79119B" w14:textId="13FE270E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+7-912-030-21</w:t>
            </w:r>
            <w:r w:rsidR="006109F9">
              <w:rPr>
                <w:rFonts w:ascii="Liberation Serif" w:hAnsi="Liberation Serif"/>
                <w:sz w:val="20"/>
                <w:szCs w:val="20"/>
              </w:rPr>
              <w:t>-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 w:rsidR="00E753FF" w:rsidRPr="00E753FF" w14:paraId="01CE6886" w14:textId="77777777" w:rsidTr="00E753FF">
        <w:trPr>
          <w:trHeight w:val="1220"/>
        </w:trPr>
        <w:tc>
          <w:tcPr>
            <w:tcW w:w="2080" w:type="dxa"/>
            <w:vAlign w:val="center"/>
          </w:tcPr>
          <w:p w14:paraId="2DC4366A" w14:textId="20F4492D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7EADFED2" wp14:editId="5566B633">
                  <wp:extent cx="1000685" cy="361950"/>
                  <wp:effectExtent l="0" t="0" r="9525" b="0"/>
                  <wp:docPr id="1993090098" name="Рисунок 15" descr="УКСА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УКСА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59" cy="36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5B683A20" w14:textId="137E03D9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ГАПОУ СО «Уральский колледж строительства, архитектуры и предпринимательства»</w:t>
            </w:r>
          </w:p>
        </w:tc>
        <w:tc>
          <w:tcPr>
            <w:tcW w:w="2552" w:type="dxa"/>
            <w:vAlign w:val="center"/>
          </w:tcPr>
          <w:p w14:paraId="07EC3BCD" w14:textId="7EAF5690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www.uksap.ru</w:t>
            </w:r>
          </w:p>
          <w:p w14:paraId="118EE631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488AD19D" w14:textId="11E84C8E" w:rsidR="00E753FF" w:rsidRPr="00E753FF" w:rsidRDefault="00E753FF" w:rsidP="006109F9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vk.com/club42706598</w:t>
            </w:r>
          </w:p>
        </w:tc>
        <w:tc>
          <w:tcPr>
            <w:tcW w:w="2268" w:type="dxa"/>
            <w:vAlign w:val="center"/>
          </w:tcPr>
          <w:p w14:paraId="109854C5" w14:textId="640ECDA8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0BDF3518" w14:textId="3F38A932" w:rsidR="00E753FF" w:rsidRPr="00622506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622506">
              <w:rPr>
                <w:rFonts w:ascii="Liberation Serif" w:hAnsi="Liberation Serif"/>
                <w:sz w:val="20"/>
                <w:szCs w:val="20"/>
              </w:rPr>
              <w:t>г. Екатеринбург,</w:t>
            </w:r>
          </w:p>
          <w:p w14:paraId="3EF8D026" w14:textId="182D036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622506">
              <w:rPr>
                <w:rFonts w:ascii="Liberation Serif" w:hAnsi="Liberation Serif"/>
                <w:sz w:val="20"/>
                <w:szCs w:val="20"/>
              </w:rPr>
              <w:t xml:space="preserve">ул. Малышева,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622506">
              <w:rPr>
                <w:rFonts w:ascii="Liberation Serif" w:hAnsi="Liberation Serif"/>
                <w:sz w:val="20"/>
                <w:szCs w:val="20"/>
              </w:rPr>
              <w:t>117</w:t>
            </w:r>
          </w:p>
        </w:tc>
        <w:tc>
          <w:tcPr>
            <w:tcW w:w="2409" w:type="dxa"/>
            <w:vAlign w:val="center"/>
          </w:tcPr>
          <w:p w14:paraId="6A561FB0" w14:textId="3FA0F11A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(343) 375-30-06</w:t>
            </w:r>
          </w:p>
        </w:tc>
      </w:tr>
      <w:tr w:rsidR="00E753FF" w:rsidRPr="00E753FF" w14:paraId="4DFF9E40" w14:textId="77777777" w:rsidTr="00E753FF">
        <w:trPr>
          <w:trHeight w:val="2393"/>
        </w:trPr>
        <w:tc>
          <w:tcPr>
            <w:tcW w:w="2080" w:type="dxa"/>
            <w:vAlign w:val="center"/>
          </w:tcPr>
          <w:p w14:paraId="10B64AF7" w14:textId="0257ED9C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6CA843EC" wp14:editId="1B9DB6B8">
                  <wp:extent cx="1047750" cy="1368379"/>
                  <wp:effectExtent l="0" t="0" r="0" b="3810"/>
                  <wp:docPr id="1471474532" name="Рисунок 16" descr="SITE_N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SITE_N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789" cy="136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3C66B06F" w14:textId="036AB4A8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br/>
              <w:t>Свердловской области Уральский колледж бизнеса, управления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br/>
              <w:t>и технологии красоты</w:t>
            </w:r>
          </w:p>
        </w:tc>
        <w:tc>
          <w:tcPr>
            <w:tcW w:w="2552" w:type="dxa"/>
            <w:vAlign w:val="center"/>
          </w:tcPr>
          <w:p w14:paraId="05ABD4A8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703B7FEE" w14:textId="3D2287E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>college-ural.ru</w:t>
            </w:r>
          </w:p>
          <w:p w14:paraId="169E13BF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  <w:p w14:paraId="4A8B6FD6" w14:textId="17CD97AA" w:rsidR="00E753FF" w:rsidRPr="006109F9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>vk.com/club6575888</w:t>
            </w:r>
          </w:p>
        </w:tc>
        <w:tc>
          <w:tcPr>
            <w:tcW w:w="2268" w:type="dxa"/>
            <w:vAlign w:val="center"/>
          </w:tcPr>
          <w:p w14:paraId="624E3297" w14:textId="45401173" w:rsidR="00E753FF" w:rsidRPr="00E753FF" w:rsidRDefault="00E753FF" w:rsidP="006109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3DD6C70A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г. Екатеринбург, </w:t>
            </w:r>
          </w:p>
          <w:p w14:paraId="6CF7C07E" w14:textId="04FECBA2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пер. </w:t>
            </w:r>
            <w:proofErr w:type="spellStart"/>
            <w:r w:rsidRPr="00E753FF">
              <w:rPr>
                <w:rFonts w:ascii="Liberation Serif" w:hAnsi="Liberation Serif"/>
                <w:sz w:val="20"/>
                <w:szCs w:val="20"/>
              </w:rPr>
              <w:t>Саранинский</w:t>
            </w:r>
            <w:proofErr w:type="spellEnd"/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409" w:type="dxa"/>
            <w:vAlign w:val="center"/>
          </w:tcPr>
          <w:p w14:paraId="77A0825A" w14:textId="51B716D8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800</w:t>
            </w: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300</w:t>
            </w: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 46</w:t>
            </w: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67 </w:t>
            </w:r>
          </w:p>
        </w:tc>
      </w:tr>
      <w:tr w:rsidR="00E753FF" w:rsidRPr="00E753FF" w14:paraId="622E5F88" w14:textId="77777777" w:rsidTr="00E753FF">
        <w:trPr>
          <w:trHeight w:val="2393"/>
        </w:trPr>
        <w:tc>
          <w:tcPr>
            <w:tcW w:w="2080" w:type="dxa"/>
            <w:vAlign w:val="center"/>
          </w:tcPr>
          <w:p w14:paraId="213025D0" w14:textId="3464A8CC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lastRenderedPageBreak/>
              <w:drawing>
                <wp:inline distT="0" distB="0" distL="0" distR="0" wp14:anchorId="583CC56B" wp14:editId="5A70CC90">
                  <wp:extent cx="1143000" cy="1333500"/>
                  <wp:effectExtent l="0" t="0" r="0" b="0"/>
                  <wp:docPr id="20992060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6290E43C" w14:textId="7848E7F1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Государственное автономное профессиональное образовательное учреждение Свердловской области «Берёзовский техникум «Профи».</w:t>
            </w:r>
          </w:p>
          <w:p w14:paraId="4F276624" w14:textId="45EA4790" w:rsidR="00E753FF" w:rsidRPr="00E753FF" w:rsidRDefault="00E753FF" w:rsidP="006109F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(ГАПОУ СО «Берёзовский техникум «Профи»)</w:t>
            </w:r>
          </w:p>
        </w:tc>
        <w:tc>
          <w:tcPr>
            <w:tcW w:w="2552" w:type="dxa"/>
            <w:vAlign w:val="center"/>
          </w:tcPr>
          <w:p w14:paraId="6AE9D2F4" w14:textId="3C834874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>berprofi.ru</w:t>
            </w: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br/>
            </w:r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br/>
              <w:t>vk.com/</w:t>
            </w:r>
            <w:proofErr w:type="spellStart"/>
            <w:r w:rsidRPr="00E753FF">
              <w:rPr>
                <w:rFonts w:ascii="Liberation Serif" w:hAnsi="Liberation Serif"/>
                <w:sz w:val="20"/>
                <w:szCs w:val="20"/>
                <w:lang w:val="en-US"/>
              </w:rPr>
              <w:t>berprofi</w:t>
            </w:r>
            <w:proofErr w:type="spellEnd"/>
          </w:p>
        </w:tc>
        <w:tc>
          <w:tcPr>
            <w:tcW w:w="2268" w:type="dxa"/>
            <w:vAlign w:val="center"/>
          </w:tcPr>
          <w:p w14:paraId="35865B28" w14:textId="64569652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13AD99EA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г. Берёзовский, </w:t>
            </w:r>
          </w:p>
          <w:p w14:paraId="7E63CC78" w14:textId="3FD2C3C8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ул. Мира, д. 5</w:t>
            </w:r>
          </w:p>
        </w:tc>
        <w:tc>
          <w:tcPr>
            <w:tcW w:w="2409" w:type="dxa"/>
            <w:vAlign w:val="center"/>
          </w:tcPr>
          <w:p w14:paraId="7C1DF66B" w14:textId="0466E97C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(343) 694-87-13</w:t>
            </w:r>
          </w:p>
          <w:p w14:paraId="66932DE5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55A8079C" w14:textId="615EAF92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texnikum_profi@mail.ru</w:t>
            </w:r>
          </w:p>
        </w:tc>
      </w:tr>
      <w:tr w:rsidR="00E753FF" w:rsidRPr="00E753FF" w14:paraId="71025256" w14:textId="77777777" w:rsidTr="00E753FF">
        <w:trPr>
          <w:trHeight w:val="1420"/>
        </w:trPr>
        <w:tc>
          <w:tcPr>
            <w:tcW w:w="2080" w:type="dxa"/>
            <w:vAlign w:val="center"/>
          </w:tcPr>
          <w:p w14:paraId="2813D0AE" w14:textId="670F15A2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229ECE41" wp14:editId="602A304D">
                  <wp:extent cx="780601" cy="695325"/>
                  <wp:effectExtent l="0" t="0" r="635" b="0"/>
                  <wp:docPr id="2097522647" name="Рисунок 2" descr="Каменск-Уральский техникум торговли и серви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менск-Уральский техникум торговли и серви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121" cy="697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1B3968BF" w14:textId="0A9E7246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ГАПОУ СО «Каменск-Уральский техникум торговли и сервиса»</w:t>
            </w:r>
          </w:p>
        </w:tc>
        <w:tc>
          <w:tcPr>
            <w:tcW w:w="2552" w:type="dxa"/>
            <w:vAlign w:val="center"/>
          </w:tcPr>
          <w:p w14:paraId="4A47B719" w14:textId="2AA99EA6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kutts.ru</w:t>
            </w:r>
          </w:p>
          <w:p w14:paraId="35BFAA6E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1412261E" w14:textId="47C83089" w:rsidR="00E753FF" w:rsidRPr="00E753FF" w:rsidRDefault="00E753FF" w:rsidP="006109F9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vk.com/club216971787</w:t>
            </w:r>
          </w:p>
        </w:tc>
        <w:tc>
          <w:tcPr>
            <w:tcW w:w="2268" w:type="dxa"/>
            <w:vAlign w:val="center"/>
          </w:tcPr>
          <w:p w14:paraId="04743072" w14:textId="0E842879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78733CB5" w14:textId="32F6C43A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г. Каменск-Уральский, ул. Октябрьская,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2409" w:type="dxa"/>
            <w:vAlign w:val="center"/>
          </w:tcPr>
          <w:p w14:paraId="6613786D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(3439) 39-61-22</w:t>
            </w:r>
          </w:p>
          <w:p w14:paraId="77ECEDE7" w14:textId="0EDA419A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(доб. 252)</w:t>
            </w:r>
          </w:p>
        </w:tc>
      </w:tr>
      <w:tr w:rsidR="00E753FF" w:rsidRPr="00E753FF" w14:paraId="64184FEC" w14:textId="77777777" w:rsidTr="00E753FF">
        <w:trPr>
          <w:trHeight w:val="2106"/>
        </w:trPr>
        <w:tc>
          <w:tcPr>
            <w:tcW w:w="2080" w:type="dxa"/>
            <w:vAlign w:val="center"/>
          </w:tcPr>
          <w:p w14:paraId="1189606A" w14:textId="14206CFF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41B06064" wp14:editId="521C53C3">
                  <wp:extent cx="638175" cy="1168185"/>
                  <wp:effectExtent l="0" t="0" r="0" b="0"/>
                  <wp:docPr id="1995494393" name="Рисунок 8" descr="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204" cy="1173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64AB8924" w14:textId="1D99CA0C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255B">
              <w:rPr>
                <w:rFonts w:ascii="Liberation Serif" w:hAnsi="Liberation Serif"/>
                <w:sz w:val="20"/>
                <w:szCs w:val="20"/>
              </w:rPr>
              <w:t>ГАПОУ СО “</w:t>
            </w:r>
            <w:proofErr w:type="spellStart"/>
            <w:r w:rsidRPr="000D255B">
              <w:rPr>
                <w:rFonts w:ascii="Liberation Serif" w:hAnsi="Liberation Serif"/>
                <w:sz w:val="20"/>
                <w:szCs w:val="20"/>
              </w:rPr>
              <w:t>Краснотурьинский</w:t>
            </w:r>
            <w:proofErr w:type="spellEnd"/>
            <w:r w:rsidRPr="000D255B">
              <w:rPr>
                <w:rFonts w:ascii="Liberation Serif" w:hAnsi="Liberation Serif"/>
                <w:sz w:val="20"/>
                <w:szCs w:val="20"/>
              </w:rPr>
              <w:t xml:space="preserve"> индустриальный колледж"</w:t>
            </w:r>
          </w:p>
          <w:p w14:paraId="5E448D82" w14:textId="2F60CD8D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06532A9" w14:textId="391FCF6F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kikinfo96.ru</w:t>
            </w:r>
          </w:p>
          <w:p w14:paraId="0D140088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00B24D70" w14:textId="61B2A611" w:rsidR="00E753FF" w:rsidRPr="00E753FF" w:rsidRDefault="00E753FF" w:rsidP="006109F9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vk.com/club137513927</w:t>
            </w:r>
          </w:p>
        </w:tc>
        <w:tc>
          <w:tcPr>
            <w:tcW w:w="2268" w:type="dxa"/>
            <w:vAlign w:val="center"/>
          </w:tcPr>
          <w:p w14:paraId="06F5AD9D" w14:textId="7C5D9AFD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54433802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0D255B">
              <w:rPr>
                <w:rFonts w:ascii="Liberation Serif" w:hAnsi="Liberation Serif"/>
                <w:sz w:val="20"/>
                <w:szCs w:val="20"/>
              </w:rPr>
              <w:t>г.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0D255B">
              <w:rPr>
                <w:rFonts w:ascii="Liberation Serif" w:hAnsi="Liberation Serif"/>
                <w:sz w:val="20"/>
                <w:szCs w:val="20"/>
              </w:rPr>
              <w:t>Краснотурьинск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, </w:t>
            </w:r>
          </w:p>
          <w:p w14:paraId="1C045315" w14:textId="338DEFE2" w:rsidR="00E753FF" w:rsidRPr="000D255B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0D255B">
              <w:rPr>
                <w:rFonts w:ascii="Liberation Serif" w:hAnsi="Liberation Serif"/>
                <w:sz w:val="20"/>
                <w:szCs w:val="20"/>
              </w:rPr>
              <w:t xml:space="preserve">ул. </w:t>
            </w:r>
            <w:proofErr w:type="spellStart"/>
            <w:r w:rsidRPr="000D255B">
              <w:rPr>
                <w:rFonts w:ascii="Liberation Serif" w:hAnsi="Liberation Serif"/>
                <w:sz w:val="20"/>
                <w:szCs w:val="20"/>
              </w:rPr>
              <w:t>Базстроевская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, д. </w:t>
            </w:r>
            <w:r w:rsidRPr="000D255B">
              <w:rPr>
                <w:rFonts w:ascii="Liberation Serif" w:hAnsi="Liberation Serif"/>
                <w:sz w:val="20"/>
                <w:szCs w:val="20"/>
              </w:rPr>
              <w:t>1,</w:t>
            </w:r>
          </w:p>
          <w:p w14:paraId="1A121D67" w14:textId="65FACDB6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0D255B">
              <w:rPr>
                <w:rFonts w:ascii="Liberation Serif" w:hAnsi="Liberation Serif"/>
                <w:sz w:val="20"/>
                <w:szCs w:val="20"/>
              </w:rPr>
              <w:t>1 этаж, кабинет 17</w:t>
            </w:r>
          </w:p>
        </w:tc>
        <w:tc>
          <w:tcPr>
            <w:tcW w:w="2409" w:type="dxa"/>
            <w:vAlign w:val="center"/>
          </w:tcPr>
          <w:p w14:paraId="43FEC931" w14:textId="578D6972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(34384) 6-62-06</w:t>
            </w:r>
          </w:p>
        </w:tc>
      </w:tr>
      <w:tr w:rsidR="00E753FF" w:rsidRPr="00E753FF" w14:paraId="27D4A062" w14:textId="77777777" w:rsidTr="00E753FF">
        <w:trPr>
          <w:trHeight w:val="1825"/>
        </w:trPr>
        <w:tc>
          <w:tcPr>
            <w:tcW w:w="2080" w:type="dxa"/>
            <w:vAlign w:val="center"/>
          </w:tcPr>
          <w:p w14:paraId="13BEFE5C" w14:textId="2F193549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52C87605" wp14:editId="61F57A5A">
                  <wp:extent cx="924067" cy="952500"/>
                  <wp:effectExtent l="0" t="0" r="9525" b="0"/>
                  <wp:docPr id="504235813" name="Рисунок 10" descr="ГАПОУ СО «НТГПК им. Н.А.Демидов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ГАПОУ СО «НТГПК им. Н.А.Демидов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23" cy="95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2130B8EF" w14:textId="56349AD2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ГАПОУ СО «Нижнетагильский государственный профессиональный колледж имени Н.А. Демидова»</w:t>
            </w:r>
          </w:p>
        </w:tc>
        <w:tc>
          <w:tcPr>
            <w:tcW w:w="2552" w:type="dxa"/>
            <w:vAlign w:val="center"/>
          </w:tcPr>
          <w:p w14:paraId="2F97EF60" w14:textId="4D7E7879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www.ntgpk.com</w:t>
            </w:r>
          </w:p>
          <w:p w14:paraId="28FF1B81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777E78A0" w14:textId="2FE8E91B" w:rsidR="00E753FF" w:rsidRPr="00E753FF" w:rsidRDefault="00E753FF" w:rsidP="006109F9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vk.com/public211747489</w:t>
            </w:r>
          </w:p>
        </w:tc>
        <w:tc>
          <w:tcPr>
            <w:tcW w:w="2268" w:type="dxa"/>
            <w:vAlign w:val="center"/>
          </w:tcPr>
          <w:p w14:paraId="6533746D" w14:textId="39AB4D0E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7E179E27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г. Нижний Тагил, </w:t>
            </w:r>
          </w:p>
          <w:p w14:paraId="02065E01" w14:textId="7D33737F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ул. Карла Маркса,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409" w:type="dxa"/>
            <w:vAlign w:val="center"/>
          </w:tcPr>
          <w:p w14:paraId="49510F20" w14:textId="5D71CA6A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(3435) 21-50-60</w:t>
            </w:r>
          </w:p>
        </w:tc>
      </w:tr>
      <w:tr w:rsidR="00E753FF" w:rsidRPr="00E753FF" w14:paraId="68033908" w14:textId="77777777" w:rsidTr="00E753FF">
        <w:trPr>
          <w:trHeight w:val="1553"/>
        </w:trPr>
        <w:tc>
          <w:tcPr>
            <w:tcW w:w="2080" w:type="dxa"/>
            <w:vAlign w:val="center"/>
          </w:tcPr>
          <w:p w14:paraId="23199476" w14:textId="19B5C1B5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noProof/>
                <w:sz w:val="20"/>
                <w:szCs w:val="20"/>
              </w:rPr>
              <w:drawing>
                <wp:inline distT="0" distB="0" distL="0" distR="0" wp14:anchorId="77A56FA6" wp14:editId="1F7ACA5A">
                  <wp:extent cx="876300" cy="876300"/>
                  <wp:effectExtent l="0" t="0" r="0" b="0"/>
                  <wp:docPr id="830147149" name="Рисунок 11" descr="ГАПОУ СО Нижнетагильский торгово-экономический коллед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ГАПОУ СО Нижнетагильский торгово-экономический коллед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vAlign w:val="center"/>
          </w:tcPr>
          <w:p w14:paraId="276149F0" w14:textId="33A0A4BF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ГАПОУ СО «Нижнетагильский торгово-экономический колледж»</w:t>
            </w:r>
          </w:p>
        </w:tc>
        <w:tc>
          <w:tcPr>
            <w:tcW w:w="2552" w:type="dxa"/>
            <w:vAlign w:val="center"/>
          </w:tcPr>
          <w:p w14:paraId="578DBC3F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6B939E3A" w14:textId="5F27E51E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nttek.ru</w:t>
            </w:r>
          </w:p>
          <w:p w14:paraId="25A38286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2CDBFA06" w14:textId="154373DF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hvk.com/club2968750</w:t>
            </w:r>
          </w:p>
        </w:tc>
        <w:tc>
          <w:tcPr>
            <w:tcW w:w="2268" w:type="dxa"/>
            <w:vAlign w:val="center"/>
          </w:tcPr>
          <w:p w14:paraId="5A5E3236" w14:textId="6D49C54C" w:rsidR="00E753FF" w:rsidRPr="00E753FF" w:rsidRDefault="00E753FF" w:rsidP="00E753F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43.02.16 Туризм и гостеприимство</w:t>
            </w:r>
          </w:p>
        </w:tc>
        <w:tc>
          <w:tcPr>
            <w:tcW w:w="2410" w:type="dxa"/>
            <w:vAlign w:val="center"/>
          </w:tcPr>
          <w:p w14:paraId="49E9146E" w14:textId="77777777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г. Нижний Тагил, </w:t>
            </w:r>
          </w:p>
          <w:p w14:paraId="6AB91A08" w14:textId="3EF367DF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 xml:space="preserve">просп. Ленина,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д. </w:t>
            </w:r>
            <w:r w:rsidRPr="00E753FF">
              <w:rPr>
                <w:rFonts w:ascii="Liberation Serif" w:hAnsi="Liberation Serif"/>
                <w:sz w:val="20"/>
                <w:szCs w:val="20"/>
              </w:rPr>
              <w:t>2А</w:t>
            </w:r>
          </w:p>
        </w:tc>
        <w:tc>
          <w:tcPr>
            <w:tcW w:w="2409" w:type="dxa"/>
            <w:vAlign w:val="center"/>
          </w:tcPr>
          <w:p w14:paraId="29AF85B1" w14:textId="41330A2B" w:rsid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(3435) 41-75-58</w:t>
            </w:r>
          </w:p>
          <w:p w14:paraId="43C3D143" w14:textId="77777777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</w:p>
          <w:p w14:paraId="5A288BA2" w14:textId="7D2C0ACF" w:rsidR="00E753FF" w:rsidRPr="00E753FF" w:rsidRDefault="00E753FF" w:rsidP="00E753FF">
            <w:pPr>
              <w:rPr>
                <w:rFonts w:ascii="Liberation Serif" w:hAnsi="Liberation Serif"/>
                <w:sz w:val="20"/>
                <w:szCs w:val="20"/>
              </w:rPr>
            </w:pPr>
            <w:r w:rsidRPr="00E753FF">
              <w:rPr>
                <w:rFonts w:ascii="Liberation Serif" w:hAnsi="Liberation Serif"/>
                <w:sz w:val="20"/>
                <w:szCs w:val="20"/>
              </w:rPr>
              <w:t>enrollee@nttek.ru</w:t>
            </w:r>
          </w:p>
        </w:tc>
      </w:tr>
    </w:tbl>
    <w:p w14:paraId="5499C768" w14:textId="77777777" w:rsidR="00D20ADC" w:rsidRPr="00356414" w:rsidRDefault="00D20ADC"/>
    <w:sectPr w:rsidR="00D20ADC" w:rsidRPr="00356414" w:rsidSect="006109F9">
      <w:headerReference w:type="first" r:id="rId22"/>
      <w:pgSz w:w="16838" w:h="11906" w:orient="landscape"/>
      <w:pgMar w:top="1560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2EA7" w14:textId="77777777" w:rsidR="00166946" w:rsidRDefault="00166946" w:rsidP="006109F9">
      <w:pPr>
        <w:spacing w:after="0" w:line="240" w:lineRule="auto"/>
      </w:pPr>
      <w:r>
        <w:separator/>
      </w:r>
    </w:p>
  </w:endnote>
  <w:endnote w:type="continuationSeparator" w:id="0">
    <w:p w14:paraId="49EDBC5B" w14:textId="77777777" w:rsidR="00166946" w:rsidRDefault="00166946" w:rsidP="0061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082C3" w14:textId="77777777" w:rsidR="00166946" w:rsidRDefault="00166946" w:rsidP="006109F9">
      <w:pPr>
        <w:spacing w:after="0" w:line="240" w:lineRule="auto"/>
      </w:pPr>
      <w:r>
        <w:separator/>
      </w:r>
    </w:p>
  </w:footnote>
  <w:footnote w:type="continuationSeparator" w:id="0">
    <w:p w14:paraId="3DE4F84C" w14:textId="77777777" w:rsidR="00166946" w:rsidRDefault="00166946" w:rsidP="0061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1A21" w14:textId="77777777" w:rsidR="00E83EDE" w:rsidRDefault="00E83EDE" w:rsidP="00E83EDE">
    <w:pPr>
      <w:pStyle w:val="af"/>
      <w:jc w:val="center"/>
      <w:rPr>
        <w:rFonts w:ascii="Liberation Serif" w:hAnsi="Liberation Serif"/>
        <w:b/>
        <w:bCs/>
        <w:sz w:val="32"/>
        <w:szCs w:val="32"/>
      </w:rPr>
    </w:pPr>
    <w:r w:rsidRPr="00E83EDE">
      <w:rPr>
        <w:rFonts w:ascii="Liberation Serif" w:hAnsi="Liberation Serif"/>
        <w:b/>
        <w:bCs/>
        <w:sz w:val="32"/>
        <w:szCs w:val="32"/>
      </w:rPr>
      <w:t>О</w:t>
    </w:r>
    <w:r w:rsidRPr="00E83EDE">
      <w:rPr>
        <w:rFonts w:ascii="Liberation Serif" w:hAnsi="Liberation Serif"/>
        <w:b/>
        <w:bCs/>
        <w:sz w:val="32"/>
        <w:szCs w:val="32"/>
      </w:rPr>
      <w:t>бразовательны</w:t>
    </w:r>
    <w:r w:rsidRPr="00E83EDE">
      <w:rPr>
        <w:rFonts w:ascii="Liberation Serif" w:hAnsi="Liberation Serif"/>
        <w:b/>
        <w:bCs/>
        <w:sz w:val="32"/>
        <w:szCs w:val="32"/>
      </w:rPr>
      <w:t>е</w:t>
    </w:r>
    <w:r w:rsidRPr="00E83EDE">
      <w:rPr>
        <w:rFonts w:ascii="Liberation Serif" w:hAnsi="Liberation Serif"/>
        <w:b/>
        <w:bCs/>
        <w:sz w:val="32"/>
        <w:szCs w:val="32"/>
      </w:rPr>
      <w:t xml:space="preserve"> организаци</w:t>
    </w:r>
    <w:r w:rsidRPr="00E83EDE">
      <w:rPr>
        <w:rFonts w:ascii="Liberation Serif" w:hAnsi="Liberation Serif"/>
        <w:b/>
        <w:bCs/>
        <w:sz w:val="32"/>
        <w:szCs w:val="32"/>
      </w:rPr>
      <w:t xml:space="preserve">и </w:t>
    </w:r>
    <w:r w:rsidRPr="00E83EDE">
      <w:rPr>
        <w:rFonts w:ascii="Liberation Serif" w:hAnsi="Liberation Serif"/>
        <w:b/>
        <w:bCs/>
        <w:sz w:val="32"/>
        <w:szCs w:val="32"/>
      </w:rPr>
      <w:t>Свердловской области</w:t>
    </w:r>
    <w:r w:rsidRPr="00E83EDE">
      <w:rPr>
        <w:rFonts w:ascii="Liberation Serif" w:hAnsi="Liberation Serif"/>
        <w:b/>
        <w:bCs/>
        <w:sz w:val="32"/>
        <w:szCs w:val="32"/>
      </w:rPr>
      <w:t xml:space="preserve"> </w:t>
    </w:r>
  </w:p>
  <w:p w14:paraId="13B504A5" w14:textId="77777777" w:rsidR="00E83EDE" w:rsidRDefault="00E83EDE" w:rsidP="00E83EDE">
    <w:pPr>
      <w:pStyle w:val="af"/>
      <w:jc w:val="center"/>
      <w:rPr>
        <w:rFonts w:ascii="Liberation Serif" w:hAnsi="Liberation Serif"/>
        <w:b/>
        <w:bCs/>
        <w:sz w:val="32"/>
        <w:szCs w:val="32"/>
      </w:rPr>
    </w:pPr>
    <w:r w:rsidRPr="00E83EDE">
      <w:rPr>
        <w:rFonts w:ascii="Liberation Serif" w:hAnsi="Liberation Serif"/>
        <w:b/>
        <w:bCs/>
        <w:sz w:val="32"/>
        <w:szCs w:val="32"/>
      </w:rPr>
      <w:t>реализующи</w:t>
    </w:r>
    <w:r w:rsidRPr="00E83EDE">
      <w:rPr>
        <w:rFonts w:ascii="Liberation Serif" w:hAnsi="Liberation Serif"/>
        <w:b/>
        <w:bCs/>
        <w:sz w:val="32"/>
        <w:szCs w:val="32"/>
      </w:rPr>
      <w:t>е</w:t>
    </w:r>
    <w:r w:rsidRPr="00E83EDE">
      <w:rPr>
        <w:rFonts w:ascii="Liberation Serif" w:hAnsi="Liberation Serif"/>
        <w:b/>
        <w:bCs/>
        <w:sz w:val="32"/>
        <w:szCs w:val="32"/>
      </w:rPr>
      <w:t xml:space="preserve"> программы среднего профессионального образования в сфере туризма</w:t>
    </w:r>
    <w:r>
      <w:rPr>
        <w:rFonts w:ascii="Liberation Serif" w:hAnsi="Liberation Serif"/>
        <w:b/>
        <w:bCs/>
        <w:sz w:val="32"/>
        <w:szCs w:val="32"/>
      </w:rPr>
      <w:t xml:space="preserve"> </w:t>
    </w:r>
  </w:p>
  <w:p w14:paraId="3725823F" w14:textId="18E491AB" w:rsidR="006109F9" w:rsidRDefault="00E83EDE" w:rsidP="00E83EDE">
    <w:pPr>
      <w:pStyle w:val="af"/>
      <w:jc w:val="center"/>
      <w:rPr>
        <w:rFonts w:ascii="Liberation Serif" w:hAnsi="Liberation Serif"/>
        <w:b/>
        <w:bCs/>
        <w:sz w:val="32"/>
        <w:szCs w:val="32"/>
      </w:rPr>
    </w:pPr>
    <w:r>
      <w:rPr>
        <w:rFonts w:ascii="Liberation Serif" w:hAnsi="Liberation Serif"/>
        <w:b/>
        <w:bCs/>
        <w:sz w:val="32"/>
        <w:szCs w:val="32"/>
      </w:rPr>
      <w:t>в 2025 / 2026 учебном году</w:t>
    </w:r>
  </w:p>
  <w:p w14:paraId="2264501A" w14:textId="77777777" w:rsidR="00E83EDE" w:rsidRPr="00E83EDE" w:rsidRDefault="00E83EDE" w:rsidP="00E83EDE">
    <w:pPr>
      <w:pStyle w:val="af"/>
      <w:jc w:val="center"/>
      <w:rPr>
        <w:rFonts w:ascii="Liberation Serif" w:hAnsi="Liberation Serif"/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A3433"/>
    <w:multiLevelType w:val="multilevel"/>
    <w:tmpl w:val="8C64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C83B4E"/>
    <w:multiLevelType w:val="multilevel"/>
    <w:tmpl w:val="AB22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218301">
    <w:abstractNumId w:val="1"/>
  </w:num>
  <w:num w:numId="2" w16cid:durableId="60295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DC"/>
    <w:rsid w:val="000D255B"/>
    <w:rsid w:val="000F1A94"/>
    <w:rsid w:val="00166946"/>
    <w:rsid w:val="00356414"/>
    <w:rsid w:val="00374DC8"/>
    <w:rsid w:val="004857DD"/>
    <w:rsid w:val="005653DB"/>
    <w:rsid w:val="00587F20"/>
    <w:rsid w:val="006109F9"/>
    <w:rsid w:val="00622506"/>
    <w:rsid w:val="00712AF8"/>
    <w:rsid w:val="00826504"/>
    <w:rsid w:val="00831ADA"/>
    <w:rsid w:val="00B75E7A"/>
    <w:rsid w:val="00B76F28"/>
    <w:rsid w:val="00BC24AE"/>
    <w:rsid w:val="00BC3B20"/>
    <w:rsid w:val="00C37648"/>
    <w:rsid w:val="00C95B0E"/>
    <w:rsid w:val="00CF6EF9"/>
    <w:rsid w:val="00D20ADC"/>
    <w:rsid w:val="00E66971"/>
    <w:rsid w:val="00E753FF"/>
    <w:rsid w:val="00E83EDE"/>
    <w:rsid w:val="00F4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40D8"/>
  <w15:chartTrackingRefBased/>
  <w15:docId w15:val="{71D56021-1DA9-4AA4-B654-CDE237EE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0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20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0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0A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0A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0A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0A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0A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0A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0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0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0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0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0A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0A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0A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0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0A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0AD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31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31AD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31ADA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61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109F9"/>
  </w:style>
  <w:style w:type="paragraph" w:styleId="af1">
    <w:name w:val="footer"/>
    <w:basedOn w:val="a"/>
    <w:link w:val="af2"/>
    <w:uiPriority w:val="99"/>
    <w:unhideWhenUsed/>
    <w:rsid w:val="0061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10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87278">
          <w:marLeft w:val="75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1630">
          <w:marLeft w:val="75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2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1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814">
          <w:marLeft w:val="75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7886">
          <w:marLeft w:val="75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eetk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Kadrovik</dc:creator>
  <cp:keywords/>
  <dc:description/>
  <cp:lastModifiedBy>Kadrovik</cp:lastModifiedBy>
  <cp:revision>9</cp:revision>
  <dcterms:created xsi:type="dcterms:W3CDTF">2025-06-04T12:39:00Z</dcterms:created>
  <dcterms:modified xsi:type="dcterms:W3CDTF">2025-06-05T13:31:00Z</dcterms:modified>
</cp:coreProperties>
</file>