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54EC" w14:textId="67971649" w:rsidR="00357538" w:rsidRPr="00045ACA" w:rsidRDefault="00887AA0" w:rsidP="00026D4F">
      <w:pPr>
        <w:spacing w:after="0" w:line="240" w:lineRule="auto"/>
        <w:jc w:val="right"/>
        <w:rPr>
          <w:rFonts w:asciiTheme="majorHAnsi" w:eastAsia="Times New Roman" w:hAnsiTheme="majorHAnsi" w:cs="Times New Roman"/>
          <w:b/>
          <w:i/>
          <w:iCs/>
          <w:color w:val="1F497D" w:themeColor="text2"/>
        </w:rPr>
      </w:pPr>
      <w:r>
        <w:rPr>
          <w:bCs/>
          <w:noProof/>
          <w:color w:val="000000"/>
          <w:lang w:eastAsia="ru-RU"/>
        </w:rPr>
        <w:t xml:space="preserve">    </w:t>
      </w:r>
      <w:r w:rsidR="00357538" w:rsidRPr="00832448">
        <w:rPr>
          <w:bCs/>
          <w:noProof/>
          <w:color w:val="000000"/>
          <w:lang w:eastAsia="ru-RU"/>
        </w:rPr>
        <w:drawing>
          <wp:inline distT="0" distB="0" distL="0" distR="0" wp14:anchorId="260333D5" wp14:editId="232E7D20">
            <wp:extent cx="2959339" cy="6667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012" cy="68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E942F6" w:rsidRPr="00045ACA">
        <w:rPr>
          <w:noProof/>
        </w:rPr>
        <w:t xml:space="preserve">                       </w:t>
      </w:r>
    </w:p>
    <w:p w14:paraId="31C9B37B" w14:textId="77777777" w:rsidR="007D5792" w:rsidRPr="0057176D" w:rsidRDefault="003E470D" w:rsidP="008B72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3"/>
          <w:szCs w:val="23"/>
          <w:lang w:eastAsia="ru-RU"/>
        </w:rPr>
        <w:t xml:space="preserve">                                  </w:t>
      </w:r>
    </w:p>
    <w:p w14:paraId="182B17B0" w14:textId="77777777" w:rsidR="008B7228" w:rsidRPr="00A97F7A" w:rsidRDefault="008B7228" w:rsidP="008B7228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bCs/>
          <w:color w:val="1F497D" w:themeColor="text2"/>
          <w:sz w:val="28"/>
          <w:szCs w:val="28"/>
          <w:lang w:eastAsia="ru-RU"/>
        </w:rPr>
      </w:pPr>
      <w:r w:rsidRPr="00A97F7A">
        <w:rPr>
          <w:rFonts w:asciiTheme="majorHAnsi" w:eastAsia="Times New Roman" w:hAnsiTheme="majorHAnsi" w:cs="Times New Roman"/>
          <w:b/>
          <w:bCs/>
          <w:color w:val="1F497D" w:themeColor="text2"/>
          <w:sz w:val="28"/>
          <w:szCs w:val="28"/>
          <w:lang w:eastAsia="ru-RU"/>
        </w:rPr>
        <w:t>Уважаемые коллеги!</w:t>
      </w:r>
    </w:p>
    <w:p w14:paraId="48388C76" w14:textId="77777777" w:rsidR="008B7228" w:rsidRPr="00A97F7A" w:rsidRDefault="008B7228" w:rsidP="008B7228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bCs/>
          <w:color w:val="1F497D" w:themeColor="text2"/>
          <w:sz w:val="28"/>
          <w:szCs w:val="28"/>
          <w:lang w:eastAsia="ru-RU"/>
        </w:rPr>
      </w:pPr>
      <w:r w:rsidRPr="00A97F7A">
        <w:rPr>
          <w:rFonts w:asciiTheme="majorHAnsi" w:eastAsia="Times New Roman" w:hAnsiTheme="majorHAnsi" w:cs="Times New Roman"/>
          <w:b/>
          <w:bCs/>
          <w:color w:val="1F497D" w:themeColor="text2"/>
          <w:sz w:val="28"/>
          <w:szCs w:val="28"/>
          <w:lang w:eastAsia="ru-RU"/>
        </w:rPr>
        <w:t>ПРИГЛАШАЕМ посетить WORKSHOP «ТУРБИЗНЕС»</w:t>
      </w:r>
    </w:p>
    <w:p w14:paraId="63095E41" w14:textId="7A9C4FAA" w:rsidR="008B7228" w:rsidRPr="0011594F" w:rsidRDefault="00BC0870" w:rsidP="008B7228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3</w:t>
      </w:r>
      <w:r w:rsidR="00A122F6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 xml:space="preserve"> октября</w:t>
      </w:r>
      <w:r w:rsidR="008B7228" w:rsidRPr="0011594F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 xml:space="preserve"> (</w:t>
      </w:r>
      <w:r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вт</w:t>
      </w:r>
      <w:r w:rsidR="008B7228" w:rsidRPr="0011594F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 xml:space="preserve">) </w:t>
      </w:r>
      <w:r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ЕКАТЕРИНБУРГ</w:t>
      </w:r>
      <w:r w:rsidR="008B7228" w:rsidRPr="0011594F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 xml:space="preserve"> </w:t>
      </w:r>
    </w:p>
    <w:p w14:paraId="1F047435" w14:textId="1D96B302" w:rsidR="008B7228" w:rsidRPr="008B7228" w:rsidRDefault="008B7228" w:rsidP="008B722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Отель</w:t>
      </w:r>
      <w:r w:rsidRPr="0011594F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BC0870" w:rsidRPr="00BC0870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«Атриум Палас»</w:t>
      </w:r>
      <w:r w:rsidR="00BC0870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 xml:space="preserve"> 5*</w:t>
      </w:r>
      <w:r w:rsidR="00BC0870" w:rsidRPr="00BC0870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, ул. Куйбышева, 44</w:t>
      </w:r>
    </w:p>
    <w:p w14:paraId="08EAD2A0" w14:textId="77777777" w:rsidR="008B7228" w:rsidRPr="008B7228" w:rsidRDefault="008B7228" w:rsidP="008B7228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339EEE89" w14:textId="77777777" w:rsidR="008B7228" w:rsidRPr="0011594F" w:rsidRDefault="008B7228" w:rsidP="008B7228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</w:rPr>
      </w:pPr>
      <w:r w:rsidRPr="00AB258F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</w:rPr>
        <w:t>ПРОГРАММА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9374"/>
      </w:tblGrid>
      <w:tr w:rsidR="00BC0870" w:rsidRPr="00BC0870" w14:paraId="188577E1" w14:textId="77777777" w:rsidTr="00BC0870">
        <w:trPr>
          <w:trHeight w:val="19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BB5AC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19356D"/>
                <w:sz w:val="20"/>
                <w:szCs w:val="20"/>
                <w:lang w:eastAsia="ru-RU"/>
              </w:rPr>
              <w:t xml:space="preserve">Конференц-зал «Ассамблея», 2-й </w:t>
            </w:r>
            <w:proofErr w:type="spellStart"/>
            <w:r w:rsidRPr="00BC0870">
              <w:rPr>
                <w:rFonts w:ascii="Times New Roman" w:eastAsia="Times New Roman" w:hAnsi="Times New Roman" w:cs="Times New Roman"/>
                <w:b/>
                <w:bCs/>
                <w:color w:val="19356D"/>
                <w:sz w:val="20"/>
                <w:szCs w:val="20"/>
                <w:lang w:eastAsia="ru-RU"/>
              </w:rPr>
              <w:t>эт</w:t>
            </w:r>
            <w:proofErr w:type="spellEnd"/>
            <w:r w:rsidRPr="00BC0870">
              <w:rPr>
                <w:rFonts w:ascii="Times New Roman" w:eastAsia="Times New Roman" w:hAnsi="Times New Roman" w:cs="Times New Roman"/>
                <w:b/>
                <w:bCs/>
                <w:color w:val="19356D"/>
                <w:sz w:val="20"/>
                <w:szCs w:val="20"/>
                <w:lang w:eastAsia="ru-RU"/>
              </w:rPr>
              <w:t>.  </w:t>
            </w:r>
          </w:p>
        </w:tc>
      </w:tr>
      <w:tr w:rsidR="00BC0870" w:rsidRPr="00BC0870" w14:paraId="00F44742" w14:textId="77777777" w:rsidTr="00BC0870">
        <w:trPr>
          <w:trHeight w:val="283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4B7E5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09.40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FBF21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Регистрация посетителей</w:t>
            </w:r>
          </w:p>
        </w:tc>
      </w:tr>
      <w:tr w:rsidR="00BC0870" w:rsidRPr="00BC0870" w14:paraId="49B85D32" w14:textId="77777777" w:rsidTr="00BC0870">
        <w:trPr>
          <w:trHeight w:val="283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E629A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10.00-10.20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98D8E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ЕВРОПОРТ</w:t>
            </w:r>
          </w:p>
        </w:tc>
      </w:tr>
      <w:tr w:rsidR="00BC0870" w:rsidRPr="00BC0870" w14:paraId="6B4ABF3B" w14:textId="77777777" w:rsidTr="00BC0870">
        <w:trPr>
          <w:trHeight w:val="283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C347C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10.20-10.50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65369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МАМА АФРИКА:</w:t>
            </w:r>
            <w:r w:rsidRPr="00BC08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Особенности турпродукта Южной Африки (от принимающей компании Mama Africa)</w:t>
            </w:r>
          </w:p>
        </w:tc>
      </w:tr>
      <w:tr w:rsidR="00BC0870" w:rsidRPr="00BC0870" w14:paraId="48ED329B" w14:textId="77777777" w:rsidTr="00BC0870">
        <w:trPr>
          <w:trHeight w:val="283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71D57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10.50-11.10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D6375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ТУРХОЛДИНГ </w:t>
            </w: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РОДИНА</w:t>
            </w: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»: </w:t>
            </w:r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Туры осень/зима 2023/2024 года. Кижи. Валаам. Соловки. Базы отдыха в Карелии для семейного отдыха.</w:t>
            </w:r>
          </w:p>
        </w:tc>
      </w:tr>
      <w:tr w:rsidR="00BC0870" w:rsidRPr="00BC0870" w14:paraId="4B06C17D" w14:textId="77777777" w:rsidTr="00BC0870">
        <w:trPr>
          <w:trHeight w:val="198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B3980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11.00-11.30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9D17E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HOTEL BALTSCHUG KEMPINSKI MOSCOW</w:t>
            </w: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Уникальное путешествие в сердце столицы!</w:t>
            </w:r>
          </w:p>
        </w:tc>
      </w:tr>
      <w:tr w:rsidR="00BC0870" w:rsidRPr="00BC0870" w14:paraId="0BAE9BE1" w14:textId="77777777" w:rsidTr="00BC0870">
        <w:trPr>
          <w:trHeight w:val="283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9B5D8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11.30-11.50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020CB8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КАРЕЛИЯ ГИД</w:t>
            </w:r>
          </w:p>
        </w:tc>
      </w:tr>
      <w:tr w:rsidR="00BC0870" w:rsidRPr="00BC0870" w14:paraId="055985C5" w14:textId="77777777" w:rsidTr="00BC0870">
        <w:trPr>
          <w:trHeight w:val="180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EC095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11.50-12.10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EF6AA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BRONEVIK.COM: «</w:t>
            </w:r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Бронируйте отели по всей России и в странах ближнего зарубежья»</w:t>
            </w:r>
          </w:p>
        </w:tc>
      </w:tr>
      <w:tr w:rsidR="00BC0870" w:rsidRPr="00BC0870" w14:paraId="0764F4F9" w14:textId="77777777" w:rsidTr="00BC0870">
        <w:trPr>
          <w:trHeight w:val="283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D77E9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12.10-12.30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DF8F7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СТАРЛАЙНЕР: </w:t>
            </w:r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«Передовые технологии и лучшие практики тревел-менеджмента в системе онлайн бронирования </w:t>
            </w:r>
            <w:proofErr w:type="spellStart"/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Starliner</w:t>
            </w:r>
            <w:proofErr w:type="spellEnd"/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BC0870" w:rsidRPr="00BC0870" w14:paraId="7FF395D3" w14:textId="77777777" w:rsidTr="00BC0870">
        <w:trPr>
          <w:trHeight w:val="133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6B4BF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12.30-12.50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0D761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MAXIMA HOTELS</w:t>
            </w:r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«Открой Москву вместе с Максима </w:t>
            </w:r>
            <w:proofErr w:type="spellStart"/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Хотелс</w:t>
            </w:r>
            <w:proofErr w:type="spellEnd"/>
            <w:r w:rsidRPr="00BC08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!»</w:t>
            </w:r>
          </w:p>
        </w:tc>
      </w:tr>
      <w:tr w:rsidR="00BC0870" w:rsidRPr="00BC0870" w14:paraId="006C8225" w14:textId="77777777" w:rsidTr="00BC0870">
        <w:trPr>
          <w:trHeight w:val="136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7CDF1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12.50-13.10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46DFF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NOVOTEL САНКТ-ПЕТЕРБУРГ ЦЕНТР</w:t>
            </w:r>
          </w:p>
        </w:tc>
      </w:tr>
      <w:tr w:rsidR="00BC0870" w:rsidRPr="00BC0870" w14:paraId="60C16BFE" w14:textId="77777777" w:rsidTr="00BC0870">
        <w:trPr>
          <w:trHeight w:val="241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962E3" w14:textId="77777777" w:rsidR="00BC0870" w:rsidRPr="00BC0870" w:rsidRDefault="00BC0870" w:rsidP="00BC0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38712" w14:textId="77777777" w:rsidR="00BC0870" w:rsidRPr="00BC0870" w:rsidRDefault="00BC0870" w:rsidP="00BC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8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/>
                <w:sz w:val="20"/>
                <w:szCs w:val="20"/>
                <w:lang w:eastAsia="ru-RU"/>
              </w:rPr>
              <w:t xml:space="preserve">WORKSHOP «ТУРБИЗНЕС» в конференц-зале “Акцент”, 2-й </w:t>
            </w:r>
            <w:proofErr w:type="spellStart"/>
            <w:r w:rsidRPr="00BC08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/>
                <w:sz w:val="20"/>
                <w:szCs w:val="20"/>
                <w:lang w:eastAsia="ru-RU"/>
              </w:rPr>
              <w:t>эт</w:t>
            </w:r>
            <w:proofErr w:type="spellEnd"/>
            <w:r w:rsidRPr="00BC08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/>
                <w:sz w:val="20"/>
                <w:szCs w:val="20"/>
                <w:lang w:eastAsia="ru-RU"/>
              </w:rPr>
              <w:t>. </w:t>
            </w:r>
          </w:p>
        </w:tc>
      </w:tr>
    </w:tbl>
    <w:p w14:paraId="19E4F242" w14:textId="77777777" w:rsidR="0081017C" w:rsidRPr="000474EF" w:rsidRDefault="0081017C" w:rsidP="008B7228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</w:rPr>
      </w:pPr>
    </w:p>
    <w:p w14:paraId="13C95FF1" w14:textId="77777777" w:rsidR="008B7228" w:rsidRPr="00BC0870" w:rsidRDefault="008B7228" w:rsidP="008B7228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0"/>
          <w:szCs w:val="20"/>
          <w:u w:val="single"/>
        </w:rPr>
      </w:pPr>
      <w:r w:rsidRPr="00BC0870">
        <w:rPr>
          <w:rFonts w:ascii="Times New Roman" w:hAnsi="Times New Roman" w:cs="Times New Roman"/>
          <w:b/>
          <w:color w:val="1F497D" w:themeColor="text2"/>
          <w:sz w:val="20"/>
          <w:szCs w:val="20"/>
          <w:u w:val="single"/>
        </w:rPr>
        <w:t>ПРИГЛАШАЕМ ТУРИСТИЧЕСКИЕ АГЕНТСТВА:</w:t>
      </w:r>
    </w:p>
    <w:p w14:paraId="2F7268EF" w14:textId="77777777" w:rsidR="008B7228" w:rsidRPr="00BC0870" w:rsidRDefault="008B7228" w:rsidP="008B722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C0870">
        <w:rPr>
          <w:rFonts w:ascii="Times New Roman" w:hAnsi="Times New Roman" w:cs="Times New Roman"/>
          <w:sz w:val="20"/>
          <w:szCs w:val="20"/>
        </w:rPr>
        <w:t>1. пообщаться с коллегами за чашкой кофе/чая, обменяться мнениями, опытом;</w:t>
      </w:r>
    </w:p>
    <w:p w14:paraId="53305E22" w14:textId="77777777" w:rsidR="008B7228" w:rsidRPr="00BC0870" w:rsidRDefault="008B7228" w:rsidP="008B72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0870">
        <w:rPr>
          <w:rFonts w:ascii="Times New Roman" w:hAnsi="Times New Roman" w:cs="Times New Roman"/>
          <w:sz w:val="20"/>
          <w:szCs w:val="20"/>
        </w:rPr>
        <w:t xml:space="preserve">2. ознакомиться с новинками сезона Осень/Зима 2023-2024; </w:t>
      </w:r>
    </w:p>
    <w:p w14:paraId="019818DE" w14:textId="77777777" w:rsidR="008B7228" w:rsidRPr="00BC0870" w:rsidRDefault="008B7228" w:rsidP="008B72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0870">
        <w:rPr>
          <w:rFonts w:ascii="Times New Roman" w:hAnsi="Times New Roman" w:cs="Times New Roman"/>
          <w:sz w:val="20"/>
          <w:szCs w:val="20"/>
        </w:rPr>
        <w:t>3. получить актуальную информацию из первых рук и сертификаты от ведущих туроператоров;</w:t>
      </w:r>
    </w:p>
    <w:p w14:paraId="42FEC04F" w14:textId="77777777" w:rsidR="008B7228" w:rsidRPr="00BC0870" w:rsidRDefault="008B7228" w:rsidP="008B72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0870">
        <w:rPr>
          <w:rFonts w:ascii="Times New Roman" w:hAnsi="Times New Roman" w:cs="Times New Roman"/>
          <w:sz w:val="20"/>
          <w:szCs w:val="20"/>
        </w:rPr>
        <w:t>4. выиграть рекламные туры, сувениры и призы;</w:t>
      </w:r>
    </w:p>
    <w:p w14:paraId="4224715D" w14:textId="77777777" w:rsidR="008B7228" w:rsidRPr="00BC0870" w:rsidRDefault="008B7228" w:rsidP="008B72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0870">
        <w:rPr>
          <w:rFonts w:ascii="Times New Roman" w:hAnsi="Times New Roman" w:cs="Times New Roman"/>
          <w:sz w:val="20"/>
          <w:szCs w:val="20"/>
        </w:rPr>
        <w:t>5. прослушать семинары профессионалов по самым актуальным и популярным направлениям.</w:t>
      </w:r>
    </w:p>
    <w:p w14:paraId="0B1DD9DA" w14:textId="77777777" w:rsidR="008B7228" w:rsidRPr="00BC0870" w:rsidRDefault="008B7228" w:rsidP="008B7228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0"/>
          <w:szCs w:val="20"/>
          <w:u w:val="single"/>
          <w:lang w:eastAsia="ru-RU"/>
        </w:rPr>
      </w:pPr>
    </w:p>
    <w:p w14:paraId="133B243D" w14:textId="77777777" w:rsidR="008B7228" w:rsidRPr="00BC0870" w:rsidRDefault="008B7228" w:rsidP="008B7228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u w:val="single"/>
          <w:lang w:eastAsia="ru-RU"/>
        </w:rPr>
      </w:pPr>
      <w:r w:rsidRPr="00BC0870"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u w:val="single"/>
          <w:lang w:eastAsia="ru-RU"/>
        </w:rPr>
        <w:t>СПИСОК УЧАСТНИКОВ:</w:t>
      </w:r>
    </w:p>
    <w:p w14:paraId="5EE9F9CC" w14:textId="33158D80" w:rsidR="008B7228" w:rsidRPr="00BC0870" w:rsidRDefault="008E6230" w:rsidP="00BC08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</w:pPr>
      <w:r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>BRONEVIK.COM</w:t>
      </w:r>
      <w:r w:rsidR="008B7228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, </w:t>
      </w:r>
      <w:r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>MAXIMA HOTELS</w:t>
      </w:r>
      <w:r w:rsidR="008B7228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, </w:t>
      </w:r>
      <w:r w:rsidR="00A122F6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ПЕРВАЯ</w:t>
      </w:r>
      <w:r w:rsidR="00A122F6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</w:t>
      </w:r>
      <w:r w:rsidR="00A122F6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ЛИНИЯ</w:t>
      </w:r>
      <w:r w:rsidR="00A122F6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>. Health Care Resort</w:t>
      </w:r>
      <w:r w:rsidR="00A122F6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, </w:t>
      </w:r>
      <w:r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ТУРХОЛДИНГ</w:t>
      </w:r>
      <w:r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«</w:t>
      </w:r>
      <w:r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РОДИНА</w:t>
      </w:r>
      <w:r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>»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,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ЕВРОПОРТ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,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МАМА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АФРИКА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,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>HOTEL BALTSCHUG KEMPINSKI MOSCOW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,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КАРЕЛИЯ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ГИД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,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СТАРЛАЙНЕР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,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NOVOTEL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САНКТ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>-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ПЕТЕРБУРГ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ЦЕНТР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,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ЦЕНТР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РАЗВИТИЯ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ТУРИЗМА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СВЕРДЛОВСКОЙ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</w:t>
      </w:r>
      <w:r w:rsidR="00BC0870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ОБЛАСТИ</w:t>
      </w:r>
      <w:r w:rsidR="00A122F6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</w:t>
      </w:r>
      <w:r w:rsidR="008B7228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и</w:t>
      </w:r>
      <w:r w:rsidR="008B7228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 </w:t>
      </w:r>
      <w:proofErr w:type="spellStart"/>
      <w:r w:rsidR="008B7228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др</w:t>
      </w:r>
      <w:proofErr w:type="spellEnd"/>
      <w:r w:rsidR="008B7228" w:rsidRPr="00BC087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ru-RU"/>
        </w:rPr>
        <w:t xml:space="preserve">. </w:t>
      </w:r>
    </w:p>
    <w:p w14:paraId="5120E572" w14:textId="77777777" w:rsidR="008B7228" w:rsidRPr="00BC0870" w:rsidRDefault="008B7228" w:rsidP="008B72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u w:val="single"/>
          <w:lang w:val="en-US"/>
        </w:rPr>
      </w:pPr>
    </w:p>
    <w:p w14:paraId="760F1430" w14:textId="77777777" w:rsidR="008B7228" w:rsidRPr="00BC0870" w:rsidRDefault="008B7228" w:rsidP="008B7228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0"/>
          <w:szCs w:val="20"/>
          <w:u w:val="single"/>
        </w:rPr>
      </w:pPr>
      <w:r w:rsidRPr="00BC0870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u w:val="single"/>
        </w:rPr>
        <w:t>Обязательная регистрация на мероприятие:</w:t>
      </w:r>
      <w:r w:rsidRPr="00BC0870">
        <w:rPr>
          <w:rFonts w:ascii="Times New Roman" w:eastAsia="Times New Roman" w:hAnsi="Times New Roman" w:cs="Times New Roman"/>
          <w:color w:val="313140"/>
          <w:sz w:val="20"/>
          <w:szCs w:val="20"/>
        </w:rPr>
        <w:t> </w:t>
      </w:r>
      <w:hyperlink r:id="rId6" w:history="1">
        <w:r w:rsidRPr="00BC0870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http://www.tb-workshop.ru/ru/for-visitors/319/</w:t>
        </w:r>
      </w:hyperlink>
    </w:p>
    <w:p w14:paraId="3B86641B" w14:textId="77777777" w:rsidR="008B7228" w:rsidRPr="00BC0870" w:rsidRDefault="008B7228" w:rsidP="008B722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2DBB4497" w14:textId="77777777" w:rsidR="008B7228" w:rsidRPr="00BC0870" w:rsidRDefault="008B7228" w:rsidP="008B7228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C08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Следите за нашими новостями и подписывайтесь на наш телеграмм-канал </w:t>
      </w:r>
      <w:hyperlink r:id="rId7" w:history="1">
        <w:r w:rsidRPr="00BC0870">
          <w:rPr>
            <w:rStyle w:val="a3"/>
            <w:rFonts w:ascii="Times New Roman" w:eastAsia="Times New Roman" w:hAnsi="Times New Roman" w:cs="Times New Roman"/>
            <w:b/>
            <w:i/>
            <w:sz w:val="20"/>
            <w:szCs w:val="20"/>
          </w:rPr>
          <w:t>https://t.me/workshoptourbus</w:t>
        </w:r>
      </w:hyperlink>
      <w:r w:rsidRPr="00BC08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, где мы размещаем всю актуальную информацию о мероприятиях </w:t>
      </w:r>
      <w:r w:rsidRPr="00BC0870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>workshop</w:t>
      </w:r>
      <w:r w:rsidRPr="00BC0870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и роуд-шоу! </w:t>
      </w:r>
    </w:p>
    <w:p w14:paraId="04431419" w14:textId="77777777" w:rsidR="008B7228" w:rsidRPr="00BC0870" w:rsidRDefault="008B7228" w:rsidP="008B7228">
      <w:pPr>
        <w:spacing w:after="0"/>
        <w:rPr>
          <w:rStyle w:val="a3"/>
          <w:rFonts w:ascii="Times New Roman" w:eastAsia="Times New Roman" w:hAnsi="Times New Roman" w:cs="Times New Roman"/>
          <w:color w:val="auto"/>
          <w:sz w:val="20"/>
          <w:szCs w:val="20"/>
        </w:rPr>
      </w:pPr>
      <w:r w:rsidRPr="00BC0870">
        <w:rPr>
          <w:rFonts w:ascii="Times New Roman" w:eastAsia="Times New Roman" w:hAnsi="Times New Roman" w:cs="Times New Roman"/>
          <w:i/>
          <w:iCs/>
          <w:sz w:val="20"/>
          <w:szCs w:val="20"/>
        </w:rPr>
        <w:br/>
      </w:r>
      <w:r w:rsidRPr="00BC0870">
        <w:rPr>
          <w:rFonts w:ascii="Times New Roman" w:eastAsia="Times New Roman" w:hAnsi="Times New Roman" w:cs="Times New Roman"/>
          <w:bCs/>
          <w:sz w:val="20"/>
          <w:szCs w:val="20"/>
        </w:rPr>
        <w:t xml:space="preserve">Отдел </w:t>
      </w:r>
      <w:r w:rsidRPr="00BC087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Workshop</w:t>
      </w:r>
      <w:r w:rsidRPr="00BC0870">
        <w:rPr>
          <w:rFonts w:ascii="Times New Roman" w:eastAsia="Times New Roman" w:hAnsi="Times New Roman" w:cs="Times New Roman"/>
          <w:bCs/>
          <w:sz w:val="20"/>
          <w:szCs w:val="20"/>
        </w:rPr>
        <w:t xml:space="preserve"> медиахолдинга «Турбизнес»:</w:t>
      </w:r>
      <w:r w:rsidRPr="00BC0870">
        <w:rPr>
          <w:rFonts w:ascii="Times New Roman" w:eastAsia="Times New Roman" w:hAnsi="Times New Roman" w:cs="Times New Roman"/>
          <w:bCs/>
          <w:sz w:val="20"/>
          <w:szCs w:val="20"/>
        </w:rPr>
        <w:br/>
        <w:t>(495) 723-72-72,</w:t>
      </w:r>
      <w:r w:rsidRPr="00BC087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hyperlink r:id="rId8" w:tgtFrame="_blank" w:history="1"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wshotels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</w:rPr>
          <w:t>@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tourbus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</w:rPr>
          <w:t>.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Pr="00BC0870">
        <w:rPr>
          <w:rFonts w:ascii="Times New Roman" w:eastAsia="Times New Roman" w:hAnsi="Times New Roman" w:cs="Times New Roman"/>
          <w:i/>
          <w:iCs/>
          <w:sz w:val="20"/>
          <w:szCs w:val="20"/>
        </w:rPr>
        <w:br/>
      </w:r>
      <w:hyperlink r:id="rId9" w:tgtFrame="_blank" w:history="1"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www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</w:rPr>
          <w:t>.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tb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</w:rPr>
          <w:t>-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workshop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</w:rPr>
          <w:t>.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Pr="00BC0870">
        <w:rPr>
          <w:rFonts w:ascii="Times New Roman" w:eastAsia="Times New Roman" w:hAnsi="Times New Roman" w:cs="Times New Roman"/>
          <w:i/>
          <w:iCs/>
          <w:sz w:val="20"/>
          <w:szCs w:val="20"/>
        </w:rPr>
        <w:t>,</w:t>
      </w:r>
      <w:r w:rsidRPr="00BC087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 </w:t>
      </w:r>
      <w:hyperlink r:id="rId10" w:tgtFrame="_blank" w:history="1"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www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</w:rPr>
          <w:t>.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tourbus</w:t>
        </w:r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Pr="00BC0870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1C66C240" w14:textId="77777777" w:rsidR="008B7228" w:rsidRPr="00AB258F" w:rsidRDefault="008B7228" w:rsidP="008B7228">
      <w:pPr>
        <w:spacing w:after="0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9DAFD19" w14:textId="5CE22DB5" w:rsidR="008B7228" w:rsidRPr="008B7228" w:rsidRDefault="008B7228" w:rsidP="00BC0870">
      <w:pPr>
        <w:spacing w:after="0"/>
        <w:jc w:val="center"/>
        <w:rPr>
          <w:rStyle w:val="a3"/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none"/>
        </w:rPr>
      </w:pPr>
      <w:r w:rsidRPr="00AB258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Workshop</w:t>
      </w:r>
      <w:r w:rsidRPr="00AB258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«Турбизнес» успешно проводятся с 1998 года. За 25 </w:t>
      </w:r>
      <w:proofErr w:type="gramStart"/>
      <w:r w:rsidR="0081017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лет </w:t>
      </w:r>
      <w:r w:rsidRPr="00AB258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проведено</w:t>
      </w:r>
      <w:proofErr w:type="gramEnd"/>
      <w:r w:rsidRPr="00AB258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более 890 деловых встреч в 75 городах России, стран СНГ и зарубежья!</w:t>
      </w:r>
    </w:p>
    <w:p w14:paraId="0D464A95" w14:textId="5C6C71B1" w:rsidR="006E5A4D" w:rsidRPr="00AB258F" w:rsidRDefault="006E5A4D" w:rsidP="008B7228">
      <w:pPr>
        <w:spacing w:after="0" w:line="240" w:lineRule="auto"/>
        <w:ind w:firstLine="708"/>
        <w:jc w:val="center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sectPr w:rsidR="006E5A4D" w:rsidRPr="00AB258F" w:rsidSect="00EE36DA">
      <w:pgSz w:w="11906" w:h="16838"/>
      <w:pgMar w:top="284" w:right="624" w:bottom="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7010C"/>
    <w:multiLevelType w:val="hybridMultilevel"/>
    <w:tmpl w:val="7C569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964F1"/>
    <w:multiLevelType w:val="multilevel"/>
    <w:tmpl w:val="5AD8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278DB"/>
    <w:multiLevelType w:val="multilevel"/>
    <w:tmpl w:val="74AA3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534461078">
    <w:abstractNumId w:val="2"/>
  </w:num>
  <w:num w:numId="2" w16cid:durableId="1589463341">
    <w:abstractNumId w:val="0"/>
  </w:num>
  <w:num w:numId="3" w16cid:durableId="2012368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B5"/>
    <w:rsid w:val="00001A4D"/>
    <w:rsid w:val="00025C25"/>
    <w:rsid w:val="00026D4F"/>
    <w:rsid w:val="00040B4F"/>
    <w:rsid w:val="00040C43"/>
    <w:rsid w:val="00045ACA"/>
    <w:rsid w:val="000474EF"/>
    <w:rsid w:val="00061B76"/>
    <w:rsid w:val="00092DF8"/>
    <w:rsid w:val="000A6C59"/>
    <w:rsid w:val="000C2FDB"/>
    <w:rsid w:val="000D6A1E"/>
    <w:rsid w:val="000E5488"/>
    <w:rsid w:val="000E59A1"/>
    <w:rsid w:val="000E664A"/>
    <w:rsid w:val="00100AE5"/>
    <w:rsid w:val="00107E11"/>
    <w:rsid w:val="001178FB"/>
    <w:rsid w:val="001461B5"/>
    <w:rsid w:val="00174C74"/>
    <w:rsid w:val="00176CDF"/>
    <w:rsid w:val="0018179C"/>
    <w:rsid w:val="001A05A3"/>
    <w:rsid w:val="001A2841"/>
    <w:rsid w:val="001A68E3"/>
    <w:rsid w:val="001B3468"/>
    <w:rsid w:val="001D0936"/>
    <w:rsid w:val="00202DDA"/>
    <w:rsid w:val="00207DEB"/>
    <w:rsid w:val="0022083B"/>
    <w:rsid w:val="00227838"/>
    <w:rsid w:val="00241463"/>
    <w:rsid w:val="00276432"/>
    <w:rsid w:val="002C1BB6"/>
    <w:rsid w:val="002E4C81"/>
    <w:rsid w:val="002E7C9F"/>
    <w:rsid w:val="003175AE"/>
    <w:rsid w:val="00331380"/>
    <w:rsid w:val="00335508"/>
    <w:rsid w:val="00357538"/>
    <w:rsid w:val="003713D9"/>
    <w:rsid w:val="00385FD6"/>
    <w:rsid w:val="0039150F"/>
    <w:rsid w:val="003C10A8"/>
    <w:rsid w:val="003E470D"/>
    <w:rsid w:val="003E558E"/>
    <w:rsid w:val="003F0B7C"/>
    <w:rsid w:val="00407CB8"/>
    <w:rsid w:val="00407F55"/>
    <w:rsid w:val="004467BD"/>
    <w:rsid w:val="00455D0B"/>
    <w:rsid w:val="00460A34"/>
    <w:rsid w:val="00461368"/>
    <w:rsid w:val="00473542"/>
    <w:rsid w:val="0048253E"/>
    <w:rsid w:val="004A65BE"/>
    <w:rsid w:val="004C23DD"/>
    <w:rsid w:val="004C2473"/>
    <w:rsid w:val="004C5A4D"/>
    <w:rsid w:val="004D6227"/>
    <w:rsid w:val="00524F91"/>
    <w:rsid w:val="00534FDF"/>
    <w:rsid w:val="00564843"/>
    <w:rsid w:val="00564EA7"/>
    <w:rsid w:val="00567541"/>
    <w:rsid w:val="0057176D"/>
    <w:rsid w:val="00581DA0"/>
    <w:rsid w:val="00593476"/>
    <w:rsid w:val="00593C48"/>
    <w:rsid w:val="005A480A"/>
    <w:rsid w:val="005B28AE"/>
    <w:rsid w:val="005B45C1"/>
    <w:rsid w:val="005C6A64"/>
    <w:rsid w:val="005E29F7"/>
    <w:rsid w:val="005E32DD"/>
    <w:rsid w:val="00607543"/>
    <w:rsid w:val="006215BB"/>
    <w:rsid w:val="0062384C"/>
    <w:rsid w:val="0064197F"/>
    <w:rsid w:val="00645AC2"/>
    <w:rsid w:val="00660922"/>
    <w:rsid w:val="00666AA7"/>
    <w:rsid w:val="006A032B"/>
    <w:rsid w:val="006A330A"/>
    <w:rsid w:val="006C22D3"/>
    <w:rsid w:val="006E3403"/>
    <w:rsid w:val="006E5A4D"/>
    <w:rsid w:val="006F1943"/>
    <w:rsid w:val="006F69F4"/>
    <w:rsid w:val="007011C1"/>
    <w:rsid w:val="00703E30"/>
    <w:rsid w:val="007070E4"/>
    <w:rsid w:val="007743EE"/>
    <w:rsid w:val="007747A0"/>
    <w:rsid w:val="00775826"/>
    <w:rsid w:val="00792F1E"/>
    <w:rsid w:val="007D5792"/>
    <w:rsid w:val="0080411A"/>
    <w:rsid w:val="00804347"/>
    <w:rsid w:val="008051FA"/>
    <w:rsid w:val="0081017C"/>
    <w:rsid w:val="008139AF"/>
    <w:rsid w:val="00820D4F"/>
    <w:rsid w:val="008263CE"/>
    <w:rsid w:val="00875087"/>
    <w:rsid w:val="00887AA0"/>
    <w:rsid w:val="00897AC1"/>
    <w:rsid w:val="008B54CE"/>
    <w:rsid w:val="008B7228"/>
    <w:rsid w:val="008C3FD7"/>
    <w:rsid w:val="008C54AE"/>
    <w:rsid w:val="008D1FCC"/>
    <w:rsid w:val="008D5A81"/>
    <w:rsid w:val="008D7BEB"/>
    <w:rsid w:val="008E6230"/>
    <w:rsid w:val="008E75EA"/>
    <w:rsid w:val="008F03E8"/>
    <w:rsid w:val="008F7933"/>
    <w:rsid w:val="00904AA0"/>
    <w:rsid w:val="00926C30"/>
    <w:rsid w:val="009505BC"/>
    <w:rsid w:val="00950A7A"/>
    <w:rsid w:val="009628E4"/>
    <w:rsid w:val="00964BC3"/>
    <w:rsid w:val="00974B96"/>
    <w:rsid w:val="009929AD"/>
    <w:rsid w:val="009B2A9C"/>
    <w:rsid w:val="009D2AC9"/>
    <w:rsid w:val="009E51BA"/>
    <w:rsid w:val="009F74BF"/>
    <w:rsid w:val="00A10D1B"/>
    <w:rsid w:val="00A12204"/>
    <w:rsid w:val="00A122F6"/>
    <w:rsid w:val="00A43311"/>
    <w:rsid w:val="00A803EE"/>
    <w:rsid w:val="00A86FD6"/>
    <w:rsid w:val="00A90E3A"/>
    <w:rsid w:val="00A94E74"/>
    <w:rsid w:val="00A97F7A"/>
    <w:rsid w:val="00AA172A"/>
    <w:rsid w:val="00AA1AD7"/>
    <w:rsid w:val="00AB258F"/>
    <w:rsid w:val="00AC1CF3"/>
    <w:rsid w:val="00AE66FA"/>
    <w:rsid w:val="00B22D70"/>
    <w:rsid w:val="00B56507"/>
    <w:rsid w:val="00B577BC"/>
    <w:rsid w:val="00B84295"/>
    <w:rsid w:val="00BA06DF"/>
    <w:rsid w:val="00BC0870"/>
    <w:rsid w:val="00BC11DF"/>
    <w:rsid w:val="00BD4D28"/>
    <w:rsid w:val="00BE1393"/>
    <w:rsid w:val="00C12002"/>
    <w:rsid w:val="00C3559C"/>
    <w:rsid w:val="00C40B53"/>
    <w:rsid w:val="00C62380"/>
    <w:rsid w:val="00C904F4"/>
    <w:rsid w:val="00C945C4"/>
    <w:rsid w:val="00C961A3"/>
    <w:rsid w:val="00CA5967"/>
    <w:rsid w:val="00CC50A5"/>
    <w:rsid w:val="00CD28DF"/>
    <w:rsid w:val="00D30CB2"/>
    <w:rsid w:val="00D41330"/>
    <w:rsid w:val="00D43EC8"/>
    <w:rsid w:val="00D6004B"/>
    <w:rsid w:val="00D8236F"/>
    <w:rsid w:val="00D86E75"/>
    <w:rsid w:val="00DA49BD"/>
    <w:rsid w:val="00DB17A8"/>
    <w:rsid w:val="00DB44C8"/>
    <w:rsid w:val="00DB748B"/>
    <w:rsid w:val="00DC7381"/>
    <w:rsid w:val="00E01D74"/>
    <w:rsid w:val="00E02775"/>
    <w:rsid w:val="00E031EF"/>
    <w:rsid w:val="00E07437"/>
    <w:rsid w:val="00E22A66"/>
    <w:rsid w:val="00E35CAF"/>
    <w:rsid w:val="00E54F8E"/>
    <w:rsid w:val="00E64A9B"/>
    <w:rsid w:val="00E675F1"/>
    <w:rsid w:val="00E8354E"/>
    <w:rsid w:val="00E866D8"/>
    <w:rsid w:val="00E942F6"/>
    <w:rsid w:val="00EA36B4"/>
    <w:rsid w:val="00EB27EF"/>
    <w:rsid w:val="00EB46E8"/>
    <w:rsid w:val="00EC3084"/>
    <w:rsid w:val="00EC38A2"/>
    <w:rsid w:val="00EC50FD"/>
    <w:rsid w:val="00EC68E5"/>
    <w:rsid w:val="00ED21BC"/>
    <w:rsid w:val="00EE36DA"/>
    <w:rsid w:val="00EF3D1C"/>
    <w:rsid w:val="00EF787A"/>
    <w:rsid w:val="00F079B4"/>
    <w:rsid w:val="00F111E5"/>
    <w:rsid w:val="00F12E21"/>
    <w:rsid w:val="00F25F6F"/>
    <w:rsid w:val="00F3220D"/>
    <w:rsid w:val="00F421D0"/>
    <w:rsid w:val="00F54C6E"/>
    <w:rsid w:val="00F6186C"/>
    <w:rsid w:val="00F718CA"/>
    <w:rsid w:val="00FA07E1"/>
    <w:rsid w:val="00FF0112"/>
    <w:rsid w:val="00FF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5CB4"/>
  <w15:docId w15:val="{64677990-FEE7-4DD1-A717-7F707BAD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1D0"/>
  </w:style>
  <w:style w:type="paragraph" w:styleId="1">
    <w:name w:val="heading 1"/>
    <w:basedOn w:val="a"/>
    <w:link w:val="10"/>
    <w:uiPriority w:val="9"/>
    <w:qFormat/>
    <w:rsid w:val="00774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61B76"/>
    <w:rPr>
      <w:color w:val="0000FF"/>
      <w:u w:val="single"/>
    </w:rPr>
  </w:style>
  <w:style w:type="paragraph" w:styleId="a4">
    <w:name w:val="Normal (Web)"/>
    <w:basedOn w:val="a"/>
    <w:uiPriority w:val="99"/>
    <w:rsid w:val="00DB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74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7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087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E02775"/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E5A4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774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rsid w:val="0097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CA5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F0112"/>
    <w:pPr>
      <w:ind w:left="720"/>
      <w:contextualSpacing/>
    </w:pPr>
  </w:style>
  <w:style w:type="character" w:customStyle="1" w:styleId="link">
    <w:name w:val="link"/>
    <w:basedOn w:val="a0"/>
    <w:rsid w:val="00EB27EF"/>
  </w:style>
  <w:style w:type="character" w:customStyle="1" w:styleId="root">
    <w:name w:val="root"/>
    <w:basedOn w:val="a0"/>
    <w:rsid w:val="004A65BE"/>
  </w:style>
  <w:style w:type="character" w:styleId="ab">
    <w:name w:val="FollowedHyperlink"/>
    <w:basedOn w:val="a0"/>
    <w:uiPriority w:val="99"/>
    <w:semiHidden/>
    <w:unhideWhenUsed/>
    <w:rsid w:val="00001A4D"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43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3827">
          <w:marLeft w:val="-1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038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380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05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8003">
          <w:marLeft w:val="-2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1842">
          <w:marLeft w:val="-10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1655">
          <w:marLeft w:val="-1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8048">
          <w:marLeft w:val="-1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2014">
          <w:marLeft w:val="-10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1264">
          <w:marLeft w:val="-1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35293">
          <w:marLeft w:val="-2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hotels@tourbu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workshoptourb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b-workshop.ru/ru/for-visitors/319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www.tourbu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b-worksho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Rlim</cp:lastModifiedBy>
  <cp:revision>3</cp:revision>
  <cp:lastPrinted>2020-09-07T07:25:00Z</cp:lastPrinted>
  <dcterms:created xsi:type="dcterms:W3CDTF">2023-09-20T07:26:00Z</dcterms:created>
  <dcterms:modified xsi:type="dcterms:W3CDTF">2023-09-20T07:28:00Z</dcterms:modified>
</cp:coreProperties>
</file>